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A0579" w14:textId="77777777" w:rsidR="002530C6" w:rsidRDefault="001F3421">
      <w:pPr>
        <w:rPr>
          <w:rFonts w:ascii="Verdana" w:hAnsi="Verdana"/>
          <w:b/>
        </w:rPr>
      </w:pPr>
      <w:r>
        <w:rPr>
          <w:noProof/>
          <w:lang w:eastAsia="da-DK"/>
        </w:rPr>
        <w:drawing>
          <wp:inline distT="0" distB="0" distL="0" distR="0">
            <wp:extent cx="6120130" cy="1994507"/>
            <wp:effectExtent l="0" t="0" r="0" b="6350"/>
            <wp:docPr id="2" name="Billede 2" descr="C:\Users\lucasarah\Desktop\rideterapeutforeningen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asarah\Desktop\rideterapeutforeningen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9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0A6BC" w14:textId="77777777" w:rsidR="002530C6" w:rsidRDefault="002530C6">
      <w:pPr>
        <w:rPr>
          <w:rFonts w:ascii="Verdana" w:hAnsi="Verdana"/>
          <w:b/>
        </w:rPr>
      </w:pPr>
    </w:p>
    <w:p w14:paraId="3239417B" w14:textId="77777777" w:rsidR="00986EFF" w:rsidRDefault="00986EFF">
      <w:pPr>
        <w:rPr>
          <w:rFonts w:ascii="Verdana" w:hAnsi="Verdana"/>
          <w:b/>
        </w:rPr>
      </w:pPr>
    </w:p>
    <w:p w14:paraId="5991D496" w14:textId="354F70F3" w:rsidR="001F3421" w:rsidRPr="002530C6" w:rsidRDefault="001F3421">
      <w:pPr>
        <w:rPr>
          <w:rFonts w:ascii="Verdana" w:hAnsi="Verdana"/>
          <w:b/>
        </w:rPr>
      </w:pPr>
      <w:r w:rsidRPr="002530C6">
        <w:rPr>
          <w:rFonts w:ascii="Verdana" w:hAnsi="Verdana"/>
          <w:b/>
        </w:rPr>
        <w:t>Indk</w:t>
      </w:r>
      <w:r w:rsidR="00672108" w:rsidRPr="002530C6">
        <w:rPr>
          <w:rFonts w:ascii="Verdana" w:hAnsi="Verdana"/>
          <w:b/>
        </w:rPr>
        <w:t>a</w:t>
      </w:r>
      <w:r w:rsidR="003551EB">
        <w:rPr>
          <w:rFonts w:ascii="Verdana" w:hAnsi="Verdana"/>
          <w:b/>
        </w:rPr>
        <w:t>ldelse til Generalforsamling.</w:t>
      </w:r>
    </w:p>
    <w:p w14:paraId="4A957494" w14:textId="77777777" w:rsidR="00986EFF" w:rsidRDefault="00986EFF">
      <w:pPr>
        <w:rPr>
          <w:rFonts w:ascii="Verdana" w:hAnsi="Verdana"/>
          <w:sz w:val="20"/>
          <w:szCs w:val="20"/>
        </w:rPr>
      </w:pPr>
    </w:p>
    <w:p w14:paraId="62A635CB" w14:textId="512F21F1" w:rsidR="00740807" w:rsidRPr="002530C6" w:rsidRDefault="003551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Dato:</w:t>
      </w:r>
      <w:r>
        <w:rPr>
          <w:rFonts w:ascii="Verdana" w:hAnsi="Verdana"/>
          <w:sz w:val="20"/>
          <w:szCs w:val="20"/>
        </w:rPr>
        <w:tab/>
        <w:t>18. juni 2017</w:t>
      </w:r>
    </w:p>
    <w:p w14:paraId="1D6A9965" w14:textId="675AD1BE" w:rsidR="00740807" w:rsidRPr="002530C6" w:rsidRDefault="00740807">
      <w:pPr>
        <w:rPr>
          <w:rFonts w:ascii="Verdana" w:hAnsi="Verdana"/>
          <w:sz w:val="20"/>
          <w:szCs w:val="20"/>
        </w:rPr>
      </w:pPr>
      <w:r w:rsidRPr="002530C6">
        <w:rPr>
          <w:rFonts w:ascii="Verdana" w:hAnsi="Verdana"/>
          <w:sz w:val="20"/>
          <w:szCs w:val="20"/>
        </w:rPr>
        <w:t>Tid:</w:t>
      </w:r>
      <w:r w:rsidRPr="002530C6">
        <w:rPr>
          <w:rFonts w:ascii="Verdana" w:hAnsi="Verdana"/>
          <w:sz w:val="20"/>
          <w:szCs w:val="20"/>
        </w:rPr>
        <w:tab/>
        <w:t>kl. 11.00</w:t>
      </w:r>
      <w:r w:rsidR="003551EB">
        <w:rPr>
          <w:rFonts w:ascii="Verdana" w:hAnsi="Verdana"/>
          <w:sz w:val="20"/>
          <w:szCs w:val="20"/>
        </w:rPr>
        <w:t xml:space="preserve"> – 13.30</w:t>
      </w:r>
    </w:p>
    <w:p w14:paraId="066AFA1B" w14:textId="452F8F76" w:rsidR="004A54A1" w:rsidRDefault="001F3421" w:rsidP="00A10F23">
      <w:pPr>
        <w:spacing w:after="0"/>
        <w:rPr>
          <w:rFonts w:ascii="Verdana" w:hAnsi="Verdana"/>
          <w:sz w:val="20"/>
          <w:szCs w:val="20"/>
        </w:rPr>
      </w:pPr>
      <w:r w:rsidRPr="002530C6">
        <w:rPr>
          <w:rFonts w:ascii="Verdana" w:hAnsi="Verdana"/>
          <w:sz w:val="20"/>
          <w:szCs w:val="20"/>
        </w:rPr>
        <w:t xml:space="preserve">Sted: </w:t>
      </w:r>
      <w:r w:rsidR="003551EB">
        <w:rPr>
          <w:rFonts w:ascii="Verdana" w:hAnsi="Verdana"/>
          <w:sz w:val="20"/>
          <w:szCs w:val="20"/>
        </w:rPr>
        <w:tab/>
      </w:r>
      <w:r w:rsidR="004A54A1">
        <w:rPr>
          <w:rFonts w:ascii="Verdana" w:hAnsi="Verdana"/>
          <w:sz w:val="20"/>
          <w:szCs w:val="20"/>
        </w:rPr>
        <w:t>Familien Frederiksens Isheste</w:t>
      </w:r>
    </w:p>
    <w:p w14:paraId="1D8B79B5" w14:textId="5A583EB8" w:rsidR="00BE153D" w:rsidRPr="002530C6" w:rsidRDefault="003551EB" w:rsidP="004A54A1">
      <w:pPr>
        <w:spacing w:after="0"/>
        <w:ind w:firstLine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Pædagogisk Center for Mennesker og Heste</w:t>
      </w:r>
    </w:p>
    <w:p w14:paraId="0AC8C935" w14:textId="7E1AA52D" w:rsidR="00BE153D" w:rsidRPr="002530C6" w:rsidRDefault="003551EB" w:rsidP="00A10F2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Brandhøjgårdsvej 108</w:t>
      </w:r>
    </w:p>
    <w:p w14:paraId="53DBAF6C" w14:textId="4D944EC3" w:rsidR="001F3421" w:rsidRPr="002530C6" w:rsidRDefault="003551EB" w:rsidP="00A10F2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2640 Hedehusene</w:t>
      </w:r>
      <w:r w:rsidR="004A7687" w:rsidRPr="002530C6">
        <w:rPr>
          <w:rFonts w:ascii="Verdana" w:hAnsi="Verdana"/>
          <w:sz w:val="20"/>
          <w:szCs w:val="20"/>
        </w:rPr>
        <w:tab/>
      </w:r>
    </w:p>
    <w:p w14:paraId="2DE5B2C7" w14:textId="77777777" w:rsidR="00986EFF" w:rsidRDefault="00986EFF">
      <w:pPr>
        <w:rPr>
          <w:rFonts w:ascii="Verdana" w:hAnsi="Verdana"/>
          <w:b/>
          <w:sz w:val="20"/>
          <w:szCs w:val="20"/>
        </w:rPr>
      </w:pPr>
    </w:p>
    <w:p w14:paraId="60084F63" w14:textId="77777777" w:rsidR="001F3421" w:rsidRPr="002530C6" w:rsidRDefault="002530C6">
      <w:pPr>
        <w:rPr>
          <w:rFonts w:ascii="Verdana" w:hAnsi="Verdana"/>
          <w:b/>
          <w:sz w:val="20"/>
          <w:szCs w:val="20"/>
        </w:rPr>
      </w:pPr>
      <w:r w:rsidRPr="002530C6">
        <w:rPr>
          <w:rFonts w:ascii="Verdana" w:hAnsi="Verdana"/>
          <w:b/>
          <w:sz w:val="20"/>
          <w:szCs w:val="20"/>
        </w:rPr>
        <w:t>Dagens p</w:t>
      </w:r>
      <w:r w:rsidR="001F3421" w:rsidRPr="002530C6">
        <w:rPr>
          <w:rFonts w:ascii="Verdana" w:hAnsi="Verdana"/>
          <w:b/>
          <w:sz w:val="20"/>
          <w:szCs w:val="20"/>
        </w:rPr>
        <w:t>rogram:</w:t>
      </w:r>
    </w:p>
    <w:p w14:paraId="39DA73AA" w14:textId="77777777" w:rsidR="002530C6" w:rsidRPr="002530C6" w:rsidRDefault="002530C6" w:rsidP="002530C6">
      <w:pPr>
        <w:pStyle w:val="Listeafsni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2530C6">
        <w:rPr>
          <w:rFonts w:ascii="Verdana" w:hAnsi="Verdana"/>
          <w:sz w:val="20"/>
          <w:szCs w:val="20"/>
        </w:rPr>
        <w:t>Kl. 11.00-12.30</w:t>
      </w:r>
      <w:r w:rsidRPr="002530C6">
        <w:rPr>
          <w:rFonts w:ascii="Verdana" w:hAnsi="Verdana"/>
          <w:sz w:val="20"/>
          <w:szCs w:val="20"/>
        </w:rPr>
        <w:tab/>
        <w:t>Generalforsamling</w:t>
      </w:r>
    </w:p>
    <w:p w14:paraId="0C940D6A" w14:textId="4D96B957" w:rsidR="002530C6" w:rsidRPr="002530C6" w:rsidRDefault="004A54A1" w:rsidP="002530C6">
      <w:pPr>
        <w:pStyle w:val="Listeafsnit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Kl. 12.30-14.00</w:t>
      </w:r>
      <w:r w:rsidR="002530C6" w:rsidRPr="002530C6">
        <w:rPr>
          <w:rFonts w:ascii="Verdana" w:hAnsi="Verdana"/>
          <w:sz w:val="20"/>
          <w:szCs w:val="20"/>
        </w:rPr>
        <w:tab/>
        <w:t>Frokost</w:t>
      </w:r>
      <w:r>
        <w:rPr>
          <w:rFonts w:ascii="Verdana" w:hAnsi="Verdana"/>
          <w:sz w:val="20"/>
          <w:szCs w:val="20"/>
        </w:rPr>
        <w:t xml:space="preserve"> + netværkssamtale på tværs af medlemmerne</w:t>
      </w:r>
    </w:p>
    <w:p w14:paraId="64FD83AA" w14:textId="77777777" w:rsidR="002530C6" w:rsidRPr="002530C6" w:rsidRDefault="002530C6">
      <w:pPr>
        <w:rPr>
          <w:rFonts w:ascii="Verdana" w:hAnsi="Verdana"/>
          <w:b/>
          <w:sz w:val="20"/>
          <w:szCs w:val="20"/>
        </w:rPr>
      </w:pPr>
      <w:r w:rsidRPr="002530C6">
        <w:rPr>
          <w:rFonts w:ascii="Verdana" w:hAnsi="Verdana"/>
          <w:b/>
          <w:sz w:val="20"/>
          <w:szCs w:val="20"/>
        </w:rPr>
        <w:t>Vedlagt:</w:t>
      </w:r>
    </w:p>
    <w:p w14:paraId="6CB0F11D" w14:textId="77777777" w:rsidR="002530C6" w:rsidRPr="002530C6" w:rsidRDefault="002530C6" w:rsidP="002530C6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530C6">
        <w:rPr>
          <w:rFonts w:ascii="Verdana" w:hAnsi="Verdana"/>
          <w:sz w:val="20"/>
          <w:szCs w:val="20"/>
        </w:rPr>
        <w:t>Dagsorden til Generalforsamling</w:t>
      </w:r>
      <w:r>
        <w:rPr>
          <w:rFonts w:ascii="Verdana" w:hAnsi="Verdana"/>
          <w:sz w:val="20"/>
          <w:szCs w:val="20"/>
        </w:rPr>
        <w:t>en</w:t>
      </w:r>
    </w:p>
    <w:p w14:paraId="53F67A19" w14:textId="15CB29DA" w:rsidR="002530C6" w:rsidRDefault="002530C6" w:rsidP="002530C6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530C6">
        <w:rPr>
          <w:rFonts w:ascii="Verdana" w:hAnsi="Verdana"/>
          <w:sz w:val="20"/>
          <w:szCs w:val="20"/>
        </w:rPr>
        <w:t>Refera</w:t>
      </w:r>
      <w:r w:rsidR="003551EB">
        <w:rPr>
          <w:rFonts w:ascii="Verdana" w:hAnsi="Verdana"/>
          <w:sz w:val="20"/>
          <w:szCs w:val="20"/>
        </w:rPr>
        <w:t xml:space="preserve">t fra </w:t>
      </w:r>
      <w:r w:rsidR="007F7C9A">
        <w:rPr>
          <w:rFonts w:ascii="Verdana" w:hAnsi="Verdana"/>
          <w:sz w:val="20"/>
          <w:szCs w:val="20"/>
        </w:rPr>
        <w:t>den ordinære generalforsamling 22. maj 2016</w:t>
      </w:r>
      <w:r w:rsidR="004A54A1">
        <w:rPr>
          <w:rFonts w:ascii="Verdana" w:hAnsi="Verdana"/>
          <w:sz w:val="20"/>
          <w:szCs w:val="20"/>
        </w:rPr>
        <w:t>.</w:t>
      </w:r>
    </w:p>
    <w:p w14:paraId="2E113D27" w14:textId="4449DFF7" w:rsidR="00CB146E" w:rsidRDefault="00CB146E" w:rsidP="002530C6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Indkaldelse, forslag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og referat fra ekstraordinær generalforsamling den 17. juni 2016</w:t>
      </w:r>
    </w:p>
    <w:p w14:paraId="5829A420" w14:textId="2B40CD16" w:rsidR="007F7C9A" w:rsidRPr="002530C6" w:rsidRDefault="007F7C9A" w:rsidP="002530C6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Vedtægter for fo</w:t>
      </w:r>
      <w:r w:rsidR="004A54A1">
        <w:rPr>
          <w:rFonts w:ascii="Verdana" w:hAnsi="Verdana"/>
          <w:sz w:val="20"/>
          <w:szCs w:val="20"/>
        </w:rPr>
        <w:t>reningen, senest revideret 2016, efter beslutning på ekstraordinær generalforsamling 17. juni.2016</w:t>
      </w:r>
    </w:p>
    <w:p w14:paraId="31B6FF9A" w14:textId="77777777" w:rsidR="00986EFF" w:rsidRDefault="00986EFF" w:rsidP="002530C6">
      <w:pPr>
        <w:rPr>
          <w:rFonts w:ascii="Verdana" w:hAnsi="Verdana"/>
          <w:sz w:val="20"/>
          <w:szCs w:val="20"/>
        </w:rPr>
      </w:pPr>
    </w:p>
    <w:p w14:paraId="54788DB6" w14:textId="361E3FE6" w:rsidR="002530C6" w:rsidRPr="002530C6" w:rsidRDefault="002530C6" w:rsidP="002530C6">
      <w:pPr>
        <w:rPr>
          <w:rFonts w:ascii="Verdana" w:hAnsi="Verdana"/>
          <w:sz w:val="20"/>
          <w:szCs w:val="20"/>
        </w:rPr>
      </w:pPr>
      <w:r w:rsidRPr="002530C6">
        <w:rPr>
          <w:rFonts w:ascii="Verdana" w:hAnsi="Verdana"/>
          <w:sz w:val="20"/>
          <w:szCs w:val="20"/>
        </w:rPr>
        <w:t>Giv venli</w:t>
      </w:r>
      <w:r w:rsidR="003551EB">
        <w:rPr>
          <w:rFonts w:ascii="Verdana" w:hAnsi="Verdana"/>
          <w:sz w:val="20"/>
          <w:szCs w:val="20"/>
        </w:rPr>
        <w:t xml:space="preserve">gst besked om du kommer senest 1. juni 2017 </w:t>
      </w:r>
      <w:r w:rsidRPr="002530C6">
        <w:rPr>
          <w:rFonts w:ascii="Verdana" w:hAnsi="Verdana"/>
          <w:sz w:val="20"/>
          <w:szCs w:val="20"/>
        </w:rPr>
        <w:t xml:space="preserve">på e-mail til: </w:t>
      </w:r>
      <w:hyperlink r:id="rId6" w:history="1">
        <w:r w:rsidR="00986EFF" w:rsidRPr="008E5A86">
          <w:rPr>
            <w:rStyle w:val="Hyperlink"/>
            <w:rFonts w:ascii="Verdana" w:hAnsi="Verdana"/>
            <w:sz w:val="20"/>
            <w:szCs w:val="20"/>
          </w:rPr>
          <w:t>info@rideterapeutforeningen.dk</w:t>
        </w:r>
      </w:hyperlink>
      <w:r w:rsidRPr="002530C6">
        <w:rPr>
          <w:rFonts w:ascii="Verdana" w:hAnsi="Verdana"/>
          <w:sz w:val="20"/>
          <w:szCs w:val="20"/>
        </w:rPr>
        <w:t>.</w:t>
      </w:r>
    </w:p>
    <w:p w14:paraId="68173F36" w14:textId="77777777" w:rsidR="00986EFF" w:rsidRDefault="00986EFF" w:rsidP="002530C6">
      <w:pPr>
        <w:rPr>
          <w:rFonts w:ascii="Verdana" w:hAnsi="Verdana"/>
          <w:sz w:val="20"/>
          <w:szCs w:val="20"/>
        </w:rPr>
      </w:pPr>
    </w:p>
    <w:p w14:paraId="5EE0E3BD" w14:textId="77777777" w:rsidR="00986EFF" w:rsidRDefault="00986EFF" w:rsidP="002530C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 venlig hilsen</w:t>
      </w:r>
    </w:p>
    <w:p w14:paraId="748DC3CA" w14:textId="77777777" w:rsidR="00986EFF" w:rsidRPr="00986EFF" w:rsidRDefault="00986EFF" w:rsidP="002530C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Maja Frederiksen, formand</w:t>
      </w:r>
    </w:p>
    <w:p w14:paraId="7D9D1F6E" w14:textId="77777777" w:rsidR="00986EFF" w:rsidRDefault="00986EFF">
      <w:pPr>
        <w:rPr>
          <w:rFonts w:ascii="Verdana" w:hAnsi="Verdana"/>
          <w:b/>
        </w:rPr>
      </w:pPr>
    </w:p>
    <w:p w14:paraId="0FCBB354" w14:textId="77777777" w:rsidR="00986EFF" w:rsidRDefault="00986EFF">
      <w:pPr>
        <w:rPr>
          <w:rFonts w:ascii="Verdana" w:hAnsi="Verdana"/>
          <w:b/>
        </w:rPr>
      </w:pPr>
      <w:r>
        <w:rPr>
          <w:noProof/>
          <w:lang w:eastAsia="da-DK"/>
        </w:rPr>
        <w:lastRenderedPageBreak/>
        <w:drawing>
          <wp:inline distT="0" distB="0" distL="0" distR="0" wp14:anchorId="16F6D69C" wp14:editId="1693E316">
            <wp:extent cx="6120130" cy="1994507"/>
            <wp:effectExtent l="0" t="0" r="0" b="6350"/>
            <wp:docPr id="1" name="Billede 1" descr="C:\Users\lucasarah\Desktop\rideterapeutforeningen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asarah\Desktop\rideterapeutforeningen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9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B5471" w14:textId="77777777" w:rsidR="00986EFF" w:rsidRDefault="00986EFF">
      <w:pPr>
        <w:rPr>
          <w:rFonts w:ascii="Verdana" w:hAnsi="Verdana"/>
          <w:b/>
        </w:rPr>
      </w:pPr>
    </w:p>
    <w:p w14:paraId="0BD32C00" w14:textId="77777777" w:rsidR="00986EFF" w:rsidRDefault="00986EFF">
      <w:pPr>
        <w:rPr>
          <w:rFonts w:ascii="Verdana" w:hAnsi="Verdana"/>
          <w:b/>
        </w:rPr>
      </w:pPr>
    </w:p>
    <w:p w14:paraId="3F4BB146" w14:textId="6A7ECE15" w:rsidR="002530C6" w:rsidRPr="00986EFF" w:rsidRDefault="002530C6">
      <w:pPr>
        <w:rPr>
          <w:rFonts w:ascii="Verdana" w:hAnsi="Verdana"/>
          <w:b/>
          <w:sz w:val="24"/>
          <w:szCs w:val="24"/>
        </w:rPr>
      </w:pPr>
      <w:r w:rsidRPr="00986EFF">
        <w:rPr>
          <w:rFonts w:ascii="Verdana" w:hAnsi="Verdana"/>
          <w:b/>
          <w:sz w:val="24"/>
          <w:szCs w:val="24"/>
        </w:rPr>
        <w:t>Dag</w:t>
      </w:r>
      <w:r w:rsidR="00B43388">
        <w:rPr>
          <w:rFonts w:ascii="Verdana" w:hAnsi="Verdana"/>
          <w:b/>
          <w:sz w:val="24"/>
          <w:szCs w:val="24"/>
        </w:rPr>
        <w:t>s</w:t>
      </w:r>
      <w:r w:rsidRPr="00986EFF">
        <w:rPr>
          <w:rFonts w:ascii="Verdana" w:hAnsi="Verdana"/>
          <w:b/>
          <w:sz w:val="24"/>
          <w:szCs w:val="24"/>
        </w:rPr>
        <w:t>orden til Generalforsamli</w:t>
      </w:r>
      <w:r w:rsidR="003551EB">
        <w:rPr>
          <w:rFonts w:ascii="Verdana" w:hAnsi="Verdana"/>
          <w:b/>
          <w:sz w:val="24"/>
          <w:szCs w:val="24"/>
        </w:rPr>
        <w:t>ng i Rideterapeutforeningen 2017</w:t>
      </w:r>
      <w:r w:rsidRPr="00986EFF">
        <w:rPr>
          <w:rFonts w:ascii="Verdana" w:hAnsi="Verdana"/>
          <w:b/>
          <w:sz w:val="24"/>
          <w:szCs w:val="24"/>
        </w:rPr>
        <w:t>.</w:t>
      </w:r>
    </w:p>
    <w:p w14:paraId="55DCA9E3" w14:textId="77777777" w:rsidR="002530C6" w:rsidRPr="00A10F23" w:rsidRDefault="002530C6">
      <w:pPr>
        <w:rPr>
          <w:rFonts w:ascii="Verdana" w:hAnsi="Verdana"/>
          <w:b/>
        </w:rPr>
      </w:pPr>
    </w:p>
    <w:p w14:paraId="0D6E530B" w14:textId="77777777" w:rsidR="00740807" w:rsidRPr="00986EFF" w:rsidRDefault="00740807" w:rsidP="00986EFF">
      <w:pPr>
        <w:pStyle w:val="Listeafsnit"/>
        <w:numPr>
          <w:ilvl w:val="0"/>
          <w:numId w:val="4"/>
        </w:numPr>
        <w:spacing w:after="0" w:line="240" w:lineRule="auto"/>
        <w:rPr>
          <w:rFonts w:ascii="Verdana" w:hAnsi="Verdana" w:cs="Arial"/>
          <w:color w:val="000000"/>
        </w:rPr>
      </w:pPr>
      <w:r w:rsidRPr="00986EFF">
        <w:rPr>
          <w:rFonts w:ascii="Verdana" w:hAnsi="Verdana" w:cs="Arial"/>
          <w:color w:val="000000"/>
        </w:rPr>
        <w:t>Velkomst v/formanden</w:t>
      </w:r>
    </w:p>
    <w:p w14:paraId="5C747DD9" w14:textId="77777777" w:rsidR="00986EFF" w:rsidRPr="00986EFF" w:rsidRDefault="00986EFF" w:rsidP="00986EFF">
      <w:pPr>
        <w:pStyle w:val="Listeafsnit"/>
        <w:spacing w:after="0" w:line="240" w:lineRule="auto"/>
        <w:ind w:left="1305"/>
        <w:rPr>
          <w:rFonts w:ascii="Verdana" w:hAnsi="Verdana" w:cs="Arial"/>
          <w:color w:val="000000"/>
        </w:rPr>
      </w:pPr>
    </w:p>
    <w:p w14:paraId="7C0CD827" w14:textId="77777777" w:rsidR="00986EFF" w:rsidRDefault="0036433D" w:rsidP="00740807">
      <w:pPr>
        <w:spacing w:after="0" w:line="240" w:lineRule="auto"/>
        <w:ind w:left="72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0</w:t>
      </w:r>
      <w:r w:rsidR="00740807">
        <w:rPr>
          <w:rFonts w:ascii="Verdana" w:hAnsi="Verdana" w:cs="Arial"/>
          <w:color w:val="000000"/>
        </w:rPr>
        <w:t xml:space="preserve">2. </w:t>
      </w:r>
      <w:r w:rsidR="00740807">
        <w:rPr>
          <w:rFonts w:ascii="Verdana" w:hAnsi="Verdana" w:cs="Arial"/>
          <w:color w:val="000000"/>
        </w:rPr>
        <w:tab/>
        <w:t>Valg af dirigent og referent.</w:t>
      </w:r>
    </w:p>
    <w:p w14:paraId="13CD46B5" w14:textId="77777777" w:rsidR="00986EFF" w:rsidRDefault="00740807" w:rsidP="00740807">
      <w:pPr>
        <w:spacing w:after="0" w:line="240" w:lineRule="auto"/>
        <w:ind w:left="72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br/>
      </w:r>
      <w:r w:rsidR="0036433D">
        <w:rPr>
          <w:rFonts w:ascii="Verdana" w:hAnsi="Verdana" w:cs="Arial"/>
          <w:color w:val="000000"/>
        </w:rPr>
        <w:t>0</w:t>
      </w:r>
      <w:r>
        <w:rPr>
          <w:rFonts w:ascii="Verdana" w:hAnsi="Verdana" w:cs="Arial"/>
          <w:color w:val="000000"/>
        </w:rPr>
        <w:t>3</w:t>
      </w:r>
      <w:r w:rsidRPr="00BE5D5D">
        <w:rPr>
          <w:rFonts w:ascii="Verdana" w:hAnsi="Verdana" w:cs="Arial"/>
          <w:color w:val="000000"/>
        </w:rPr>
        <w:t xml:space="preserve">. </w:t>
      </w:r>
      <w:r>
        <w:rPr>
          <w:rFonts w:ascii="Verdana" w:hAnsi="Verdana" w:cs="Arial"/>
          <w:color w:val="000000"/>
        </w:rPr>
        <w:tab/>
        <w:t>Formandens beretning</w:t>
      </w:r>
      <w:r w:rsidR="0036433D">
        <w:rPr>
          <w:rFonts w:ascii="Verdana" w:hAnsi="Verdana" w:cs="Arial"/>
          <w:color w:val="000000"/>
        </w:rPr>
        <w:t xml:space="preserve"> om foreningens virksomhed i det forløbne år</w:t>
      </w:r>
      <w:r>
        <w:rPr>
          <w:rFonts w:ascii="Verdana" w:hAnsi="Verdana" w:cs="Arial"/>
          <w:color w:val="000000"/>
        </w:rPr>
        <w:t>.</w:t>
      </w:r>
    </w:p>
    <w:p w14:paraId="451E4F04" w14:textId="77777777" w:rsidR="00740807" w:rsidRDefault="00740807" w:rsidP="00740807">
      <w:pPr>
        <w:spacing w:after="0" w:line="240" w:lineRule="auto"/>
        <w:ind w:left="72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br/>
      </w:r>
      <w:r w:rsidR="0036433D">
        <w:rPr>
          <w:rFonts w:ascii="Verdana" w:hAnsi="Verdana" w:cs="Arial"/>
          <w:color w:val="000000"/>
        </w:rPr>
        <w:t>0</w:t>
      </w:r>
      <w:r>
        <w:rPr>
          <w:rFonts w:ascii="Verdana" w:hAnsi="Verdana" w:cs="Arial"/>
          <w:color w:val="000000"/>
        </w:rPr>
        <w:t>4</w:t>
      </w:r>
      <w:r w:rsidRPr="00BE5D5D">
        <w:rPr>
          <w:rFonts w:ascii="Verdana" w:hAnsi="Verdana" w:cs="Arial"/>
          <w:color w:val="000000"/>
        </w:rPr>
        <w:t xml:space="preserve">. </w:t>
      </w:r>
      <w:r>
        <w:rPr>
          <w:rFonts w:ascii="Verdana" w:hAnsi="Verdana" w:cs="Arial"/>
          <w:color w:val="000000"/>
        </w:rPr>
        <w:tab/>
      </w:r>
      <w:r w:rsidR="0036433D">
        <w:rPr>
          <w:rFonts w:ascii="Verdana" w:hAnsi="Verdana" w:cs="Arial"/>
          <w:color w:val="000000"/>
        </w:rPr>
        <w:t>Forelæggelse af revideret regnskab til godkendelse</w:t>
      </w:r>
      <w:r>
        <w:rPr>
          <w:rFonts w:ascii="Verdana" w:hAnsi="Verdana" w:cs="Arial"/>
          <w:color w:val="000000"/>
        </w:rPr>
        <w:t>.</w:t>
      </w:r>
    </w:p>
    <w:p w14:paraId="36CA2E4F" w14:textId="77777777" w:rsidR="00986EFF" w:rsidRDefault="00986EFF" w:rsidP="00740807">
      <w:pPr>
        <w:spacing w:after="0" w:line="240" w:lineRule="auto"/>
        <w:ind w:left="720"/>
        <w:rPr>
          <w:rFonts w:ascii="Verdana" w:hAnsi="Verdana" w:cs="Arial"/>
          <w:color w:val="000000"/>
        </w:rPr>
      </w:pPr>
    </w:p>
    <w:p w14:paraId="055F6F15" w14:textId="77777777" w:rsidR="0036433D" w:rsidRDefault="0036433D" w:rsidP="00740807">
      <w:pPr>
        <w:spacing w:after="0" w:line="240" w:lineRule="auto"/>
        <w:ind w:left="72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05. </w:t>
      </w:r>
      <w:r>
        <w:rPr>
          <w:rFonts w:ascii="Verdana" w:hAnsi="Verdana" w:cs="Arial"/>
          <w:color w:val="000000"/>
        </w:rPr>
        <w:tab/>
        <w:t>Fastsættel</w:t>
      </w:r>
      <w:r w:rsidR="00A10F23">
        <w:rPr>
          <w:rFonts w:ascii="Verdana" w:hAnsi="Verdana" w:cs="Arial"/>
          <w:color w:val="000000"/>
        </w:rPr>
        <w:t>se</w:t>
      </w:r>
      <w:r>
        <w:rPr>
          <w:rFonts w:ascii="Verdana" w:hAnsi="Verdana" w:cs="Arial"/>
          <w:color w:val="000000"/>
        </w:rPr>
        <w:t xml:space="preserve"> af kontingent.</w:t>
      </w:r>
    </w:p>
    <w:p w14:paraId="39353F10" w14:textId="77777777" w:rsidR="00986EFF" w:rsidRDefault="00986EFF" w:rsidP="00740807">
      <w:pPr>
        <w:spacing w:after="0" w:line="240" w:lineRule="auto"/>
        <w:ind w:left="720"/>
        <w:rPr>
          <w:rFonts w:ascii="Verdana" w:hAnsi="Verdana" w:cs="Arial"/>
          <w:color w:val="000000"/>
        </w:rPr>
      </w:pPr>
    </w:p>
    <w:p w14:paraId="4AC118C3" w14:textId="78CFB4E8" w:rsidR="00BE153D" w:rsidRDefault="0036433D" w:rsidP="00740807">
      <w:pPr>
        <w:spacing w:after="0" w:line="240" w:lineRule="auto"/>
        <w:ind w:left="72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0</w:t>
      </w:r>
      <w:r w:rsidR="00740807">
        <w:rPr>
          <w:rFonts w:ascii="Verdana" w:hAnsi="Verdana" w:cs="Arial"/>
          <w:color w:val="000000"/>
        </w:rPr>
        <w:t xml:space="preserve">6. </w:t>
      </w:r>
      <w:r w:rsidR="00740807">
        <w:rPr>
          <w:rFonts w:ascii="Verdana" w:hAnsi="Verdana" w:cs="Arial"/>
          <w:color w:val="000000"/>
        </w:rPr>
        <w:tab/>
        <w:t>I</w:t>
      </w:r>
      <w:r w:rsidR="00740807" w:rsidRPr="00BE5D5D">
        <w:rPr>
          <w:rFonts w:ascii="Verdana" w:hAnsi="Verdana" w:cs="Arial"/>
          <w:color w:val="000000"/>
        </w:rPr>
        <w:t xml:space="preserve">ndkomne forslag, der </w:t>
      </w:r>
      <w:r w:rsidR="007F7C9A">
        <w:rPr>
          <w:rFonts w:ascii="Verdana" w:hAnsi="Verdana" w:cs="Arial"/>
          <w:color w:val="000000"/>
        </w:rPr>
        <w:t>er bestyrelsen i hænde senest 4. juni 2017</w:t>
      </w:r>
      <w:r w:rsidR="002A1C93">
        <w:rPr>
          <w:rFonts w:ascii="Verdana" w:hAnsi="Verdana" w:cs="Arial"/>
          <w:color w:val="000000"/>
        </w:rPr>
        <w:t>.</w:t>
      </w:r>
      <w:r w:rsidR="00BE153D">
        <w:rPr>
          <w:rFonts w:ascii="Verdana" w:hAnsi="Verdana" w:cs="Arial"/>
          <w:color w:val="000000"/>
        </w:rPr>
        <w:t xml:space="preserve"> Sendes til </w:t>
      </w:r>
    </w:p>
    <w:p w14:paraId="6CDFC369" w14:textId="77777777" w:rsidR="00740807" w:rsidRDefault="00BE153D" w:rsidP="00740807">
      <w:pPr>
        <w:spacing w:after="0" w:line="240" w:lineRule="auto"/>
        <w:ind w:left="72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ab/>
      </w:r>
      <w:hyperlink r:id="rId7" w:history="1">
        <w:r w:rsidR="00986EFF" w:rsidRPr="008E5A86">
          <w:rPr>
            <w:rStyle w:val="Hyperlink"/>
            <w:rFonts w:ascii="Verdana" w:hAnsi="Verdana" w:cs="Arial"/>
          </w:rPr>
          <w:t>info@rideterapeutforeningen.dk</w:t>
        </w:r>
      </w:hyperlink>
      <w:r>
        <w:rPr>
          <w:rFonts w:ascii="Verdana" w:hAnsi="Verdana" w:cs="Arial"/>
          <w:color w:val="000000"/>
        </w:rPr>
        <w:t>.</w:t>
      </w:r>
    </w:p>
    <w:p w14:paraId="5F58736D" w14:textId="77777777" w:rsidR="00986EFF" w:rsidRPr="00BE5D5D" w:rsidRDefault="00986EFF" w:rsidP="00740807">
      <w:pPr>
        <w:spacing w:after="0" w:line="240" w:lineRule="auto"/>
        <w:ind w:left="720"/>
        <w:rPr>
          <w:rFonts w:ascii="Verdana" w:hAnsi="Verdana"/>
          <w:color w:val="000000"/>
        </w:rPr>
      </w:pPr>
    </w:p>
    <w:p w14:paraId="5F51062C" w14:textId="05AFBD96" w:rsidR="00986EFF" w:rsidRDefault="0036433D" w:rsidP="007F7C9A">
      <w:pPr>
        <w:spacing w:after="0" w:line="240" w:lineRule="auto"/>
        <w:ind w:left="1304" w:hanging="584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0</w:t>
      </w:r>
      <w:r w:rsidR="002A1C93">
        <w:rPr>
          <w:rFonts w:ascii="Verdana" w:hAnsi="Verdana" w:cs="Arial"/>
          <w:color w:val="000000"/>
        </w:rPr>
        <w:t>7</w:t>
      </w:r>
      <w:r w:rsidR="00740807" w:rsidRPr="00BE5D5D">
        <w:rPr>
          <w:rFonts w:ascii="Verdana" w:hAnsi="Verdana" w:cs="Arial"/>
          <w:color w:val="000000"/>
        </w:rPr>
        <w:t xml:space="preserve">. </w:t>
      </w:r>
      <w:r w:rsidR="004A7687">
        <w:rPr>
          <w:rFonts w:ascii="Verdana" w:hAnsi="Verdana" w:cs="Arial"/>
          <w:color w:val="000000"/>
        </w:rPr>
        <w:tab/>
        <w:t>V</w:t>
      </w:r>
      <w:r>
        <w:rPr>
          <w:rFonts w:ascii="Verdana" w:hAnsi="Verdana" w:cs="Arial"/>
          <w:color w:val="000000"/>
        </w:rPr>
        <w:t xml:space="preserve">alg </w:t>
      </w:r>
      <w:r w:rsidR="00A10F23">
        <w:rPr>
          <w:rFonts w:ascii="Verdana" w:hAnsi="Verdana" w:cs="Arial"/>
          <w:color w:val="000000"/>
        </w:rPr>
        <w:t xml:space="preserve">af </w:t>
      </w:r>
      <w:r w:rsidR="00206551">
        <w:rPr>
          <w:rFonts w:ascii="Verdana" w:hAnsi="Verdana" w:cs="Arial"/>
          <w:color w:val="000000"/>
        </w:rPr>
        <w:t xml:space="preserve">formand, </w:t>
      </w:r>
      <w:r w:rsidR="007F7C9A">
        <w:rPr>
          <w:rFonts w:ascii="Verdana" w:hAnsi="Verdana" w:cs="Arial"/>
          <w:color w:val="000000"/>
        </w:rPr>
        <w:t>1 bestyrelsesmedlem og 1 suppleant, idet disse vælges i ulige år:</w:t>
      </w:r>
    </w:p>
    <w:p w14:paraId="2E968432" w14:textId="055CF26E" w:rsidR="007F7C9A" w:rsidRDefault="007F7C9A" w:rsidP="007F7C9A">
      <w:pPr>
        <w:spacing w:after="0" w:line="240" w:lineRule="auto"/>
        <w:ind w:left="720" w:firstLine="584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Maja Frederiksens genopstiller som formand</w:t>
      </w:r>
    </w:p>
    <w:p w14:paraId="59CD11DE" w14:textId="6BCC1E79" w:rsidR="007F7C9A" w:rsidRDefault="007F7C9A" w:rsidP="007F7C9A">
      <w:pPr>
        <w:spacing w:after="0" w:line="240" w:lineRule="auto"/>
        <w:ind w:left="720" w:firstLine="584"/>
        <w:rPr>
          <w:rFonts w:ascii="Verdana" w:hAnsi="Verdana" w:cs="Arial"/>
          <w:color w:val="000000"/>
        </w:rPr>
      </w:pPr>
    </w:p>
    <w:p w14:paraId="0633565F" w14:textId="68E7FBCB" w:rsidR="00740807" w:rsidRDefault="00B43388" w:rsidP="00B43388">
      <w:pPr>
        <w:spacing w:after="0" w:line="240" w:lineRule="auto"/>
        <w:ind w:left="1304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Kasserer, 2 bestyrelsesmedlemmer og 1 suppleant vælges i lige år. Det vil sige, at Birgit Frederiksen fortsætter som kasserer, Charlotte Rask </w:t>
      </w:r>
      <w:r w:rsidR="004A54A1">
        <w:rPr>
          <w:rFonts w:ascii="Verdana" w:hAnsi="Verdana" w:cs="Arial"/>
          <w:color w:val="000000"/>
        </w:rPr>
        <w:t xml:space="preserve">og Lenna Billekop Heinrichs </w:t>
      </w:r>
      <w:r>
        <w:rPr>
          <w:rFonts w:ascii="Verdana" w:hAnsi="Verdana" w:cs="Arial"/>
          <w:color w:val="000000"/>
        </w:rPr>
        <w:t>fortsætter som bestyrelsesmedlem</w:t>
      </w:r>
      <w:r w:rsidR="004A54A1">
        <w:rPr>
          <w:rFonts w:ascii="Verdana" w:hAnsi="Verdana" w:cs="Arial"/>
          <w:color w:val="000000"/>
        </w:rPr>
        <w:t xml:space="preserve">er - </w:t>
      </w:r>
      <w:r>
        <w:rPr>
          <w:rFonts w:ascii="Verdana" w:hAnsi="Verdana" w:cs="Arial"/>
          <w:color w:val="000000"/>
        </w:rPr>
        <w:t>og Dorte Hartvig Jensen fortsætter som suppleant.</w:t>
      </w:r>
    </w:p>
    <w:p w14:paraId="7A853BC5" w14:textId="77777777" w:rsidR="00986EFF" w:rsidRPr="00BE5D5D" w:rsidRDefault="00986EFF" w:rsidP="00206551">
      <w:pPr>
        <w:spacing w:after="0" w:line="240" w:lineRule="auto"/>
        <w:ind w:left="720" w:firstLine="584"/>
        <w:rPr>
          <w:rFonts w:ascii="Verdana" w:hAnsi="Verdana"/>
          <w:color w:val="000000"/>
        </w:rPr>
      </w:pPr>
    </w:p>
    <w:p w14:paraId="6452FCC9" w14:textId="3EB4B7D7" w:rsidR="00740807" w:rsidRDefault="0036433D" w:rsidP="00740807">
      <w:pPr>
        <w:spacing w:after="0" w:line="240" w:lineRule="auto"/>
        <w:ind w:left="72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0</w:t>
      </w:r>
      <w:r w:rsidR="00B43388">
        <w:rPr>
          <w:rFonts w:ascii="Verdana" w:hAnsi="Verdana" w:cs="Arial"/>
          <w:color w:val="000000"/>
        </w:rPr>
        <w:t>8</w:t>
      </w:r>
      <w:r w:rsidR="00740807" w:rsidRPr="00BE5D5D">
        <w:rPr>
          <w:rFonts w:ascii="Verdana" w:hAnsi="Verdana" w:cs="Arial"/>
          <w:color w:val="000000"/>
        </w:rPr>
        <w:t xml:space="preserve">. </w:t>
      </w:r>
      <w:r w:rsidR="002A1C93">
        <w:rPr>
          <w:rFonts w:ascii="Verdana" w:hAnsi="Verdana" w:cs="Arial"/>
          <w:color w:val="000000"/>
        </w:rPr>
        <w:tab/>
      </w:r>
      <w:r w:rsidR="00740807" w:rsidRPr="00BE5D5D">
        <w:rPr>
          <w:rFonts w:ascii="Verdana" w:hAnsi="Verdana" w:cs="Arial"/>
          <w:color w:val="000000"/>
        </w:rPr>
        <w:t>Valg af revisor</w:t>
      </w:r>
    </w:p>
    <w:p w14:paraId="5EB88D8C" w14:textId="77777777" w:rsidR="00986EFF" w:rsidRPr="00BE5D5D" w:rsidRDefault="00986EFF" w:rsidP="00740807">
      <w:pPr>
        <w:spacing w:after="0" w:line="240" w:lineRule="auto"/>
        <w:ind w:left="720"/>
        <w:rPr>
          <w:rFonts w:ascii="Verdana" w:hAnsi="Verdana"/>
          <w:color w:val="000000"/>
        </w:rPr>
      </w:pPr>
    </w:p>
    <w:p w14:paraId="691B2E97" w14:textId="069E8873" w:rsidR="0036433D" w:rsidRDefault="00B43388" w:rsidP="00740807">
      <w:pPr>
        <w:spacing w:after="0" w:line="240" w:lineRule="auto"/>
        <w:ind w:left="72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09</w:t>
      </w:r>
      <w:r w:rsidR="00740807" w:rsidRPr="00BE5D5D">
        <w:rPr>
          <w:rFonts w:ascii="Verdana" w:hAnsi="Verdana" w:cs="Arial"/>
          <w:color w:val="000000"/>
        </w:rPr>
        <w:t xml:space="preserve">. </w:t>
      </w:r>
      <w:r w:rsidR="002A1C93">
        <w:rPr>
          <w:rFonts w:ascii="Verdana" w:hAnsi="Verdana" w:cs="Arial"/>
          <w:color w:val="000000"/>
        </w:rPr>
        <w:tab/>
      </w:r>
      <w:r w:rsidR="00740807" w:rsidRPr="00BE5D5D">
        <w:rPr>
          <w:rFonts w:ascii="Verdana" w:hAnsi="Verdana" w:cs="Arial"/>
          <w:color w:val="000000"/>
        </w:rPr>
        <w:t>Valg af uddannelse udvalg</w:t>
      </w:r>
      <w:r w:rsidR="0036433D">
        <w:rPr>
          <w:rFonts w:ascii="Verdana" w:hAnsi="Verdana" w:cs="Arial"/>
          <w:color w:val="000000"/>
        </w:rPr>
        <w:t>. Såfremt der ikke er kandidater fortsætter</w:t>
      </w:r>
    </w:p>
    <w:p w14:paraId="52D744ED" w14:textId="77777777" w:rsidR="00740807" w:rsidRDefault="0036433D" w:rsidP="0036433D">
      <w:pPr>
        <w:spacing w:after="0" w:line="240" w:lineRule="auto"/>
        <w:ind w:left="720" w:firstLine="584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bestyrelsen med at varetage opgaverne.</w:t>
      </w:r>
    </w:p>
    <w:p w14:paraId="277C0B6B" w14:textId="77777777" w:rsidR="00986EFF" w:rsidRPr="00BE5D5D" w:rsidRDefault="00986EFF" w:rsidP="0036433D">
      <w:pPr>
        <w:spacing w:after="0" w:line="240" w:lineRule="auto"/>
        <w:ind w:left="720" w:firstLine="584"/>
        <w:rPr>
          <w:rFonts w:ascii="Verdana" w:hAnsi="Verdana"/>
          <w:color w:val="000000"/>
        </w:rPr>
      </w:pPr>
    </w:p>
    <w:p w14:paraId="5CCEE11C" w14:textId="6D7A1F06" w:rsidR="00740807" w:rsidRDefault="00B43388" w:rsidP="00740807">
      <w:pPr>
        <w:spacing w:line="240" w:lineRule="auto"/>
        <w:ind w:left="72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10</w:t>
      </w:r>
      <w:r w:rsidR="00740807" w:rsidRPr="00BE5D5D">
        <w:rPr>
          <w:rFonts w:ascii="Verdana" w:hAnsi="Verdana" w:cs="Arial"/>
          <w:color w:val="000000"/>
        </w:rPr>
        <w:t xml:space="preserve">. </w:t>
      </w:r>
      <w:r w:rsidR="002A1C93">
        <w:rPr>
          <w:rFonts w:ascii="Verdana" w:hAnsi="Verdana" w:cs="Arial"/>
          <w:color w:val="000000"/>
        </w:rPr>
        <w:tab/>
      </w:r>
      <w:r w:rsidR="00740807" w:rsidRPr="00BE5D5D">
        <w:rPr>
          <w:rFonts w:ascii="Verdana" w:hAnsi="Verdana" w:cs="Arial"/>
          <w:color w:val="000000"/>
        </w:rPr>
        <w:t>Eventuelt.</w:t>
      </w:r>
    </w:p>
    <w:p w14:paraId="079ED5D4" w14:textId="77777777" w:rsidR="0036433D" w:rsidRDefault="0036433D" w:rsidP="0036433D">
      <w:pPr>
        <w:spacing w:line="240" w:lineRule="auto"/>
        <w:rPr>
          <w:rFonts w:ascii="Verdana" w:hAnsi="Verdana" w:cs="Arial"/>
          <w:color w:val="000000"/>
        </w:rPr>
      </w:pPr>
    </w:p>
    <w:p w14:paraId="737DD3A5" w14:textId="77777777" w:rsidR="00986EFF" w:rsidRDefault="00986EFF" w:rsidP="0036433D">
      <w:pPr>
        <w:spacing w:line="240" w:lineRule="auto"/>
        <w:rPr>
          <w:rFonts w:ascii="Verdana" w:hAnsi="Verdana" w:cs="Arial"/>
          <w:color w:val="000000"/>
        </w:rPr>
      </w:pPr>
    </w:p>
    <w:sectPr w:rsidR="00986EFF" w:rsidSect="00986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9FD"/>
    <w:multiLevelType w:val="hybridMultilevel"/>
    <w:tmpl w:val="BDCCC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41910"/>
    <w:multiLevelType w:val="hybridMultilevel"/>
    <w:tmpl w:val="78A8429E"/>
    <w:lvl w:ilvl="0" w:tplc="767CF744">
      <w:start w:val="1"/>
      <w:numFmt w:val="decimalZero"/>
      <w:lvlText w:val="%1."/>
      <w:lvlJc w:val="left"/>
      <w:pPr>
        <w:ind w:left="130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6C2F50"/>
    <w:multiLevelType w:val="hybridMultilevel"/>
    <w:tmpl w:val="B4F0F7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C22AF"/>
    <w:multiLevelType w:val="hybridMultilevel"/>
    <w:tmpl w:val="5C0001EA"/>
    <w:lvl w:ilvl="0" w:tplc="E9B66E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21"/>
    <w:rsid w:val="00007BCB"/>
    <w:rsid w:val="00007D82"/>
    <w:rsid w:val="00010DED"/>
    <w:rsid w:val="000160CB"/>
    <w:rsid w:val="00040D7B"/>
    <w:rsid w:val="00041DA4"/>
    <w:rsid w:val="000620B4"/>
    <w:rsid w:val="00082159"/>
    <w:rsid w:val="00090326"/>
    <w:rsid w:val="000C503F"/>
    <w:rsid w:val="000E5A0F"/>
    <w:rsid w:val="001305A0"/>
    <w:rsid w:val="00131AFB"/>
    <w:rsid w:val="001416A0"/>
    <w:rsid w:val="00142AFC"/>
    <w:rsid w:val="001446A4"/>
    <w:rsid w:val="00146A8C"/>
    <w:rsid w:val="0017202A"/>
    <w:rsid w:val="001777D4"/>
    <w:rsid w:val="001914FF"/>
    <w:rsid w:val="001B6A9E"/>
    <w:rsid w:val="001C3309"/>
    <w:rsid w:val="001D0D54"/>
    <w:rsid w:val="001F3421"/>
    <w:rsid w:val="001F4007"/>
    <w:rsid w:val="00205D55"/>
    <w:rsid w:val="00206551"/>
    <w:rsid w:val="0020764C"/>
    <w:rsid w:val="00212123"/>
    <w:rsid w:val="00234EA3"/>
    <w:rsid w:val="00237ED8"/>
    <w:rsid w:val="002530C6"/>
    <w:rsid w:val="002749AF"/>
    <w:rsid w:val="00275215"/>
    <w:rsid w:val="00282D34"/>
    <w:rsid w:val="0029006A"/>
    <w:rsid w:val="00296A99"/>
    <w:rsid w:val="002A03A5"/>
    <w:rsid w:val="002A1C93"/>
    <w:rsid w:val="002A2DED"/>
    <w:rsid w:val="002B6DD0"/>
    <w:rsid w:val="002C75C8"/>
    <w:rsid w:val="002D7E00"/>
    <w:rsid w:val="002E227E"/>
    <w:rsid w:val="002F5A1C"/>
    <w:rsid w:val="00303C32"/>
    <w:rsid w:val="00313754"/>
    <w:rsid w:val="00316C13"/>
    <w:rsid w:val="00327819"/>
    <w:rsid w:val="00343588"/>
    <w:rsid w:val="003551EB"/>
    <w:rsid w:val="0036433D"/>
    <w:rsid w:val="003A1BB4"/>
    <w:rsid w:val="003B2D01"/>
    <w:rsid w:val="003C7D47"/>
    <w:rsid w:val="003D17ED"/>
    <w:rsid w:val="003E2233"/>
    <w:rsid w:val="003E5C50"/>
    <w:rsid w:val="00401FFF"/>
    <w:rsid w:val="00405E4D"/>
    <w:rsid w:val="00406660"/>
    <w:rsid w:val="0043617F"/>
    <w:rsid w:val="00455560"/>
    <w:rsid w:val="004803EB"/>
    <w:rsid w:val="004814FD"/>
    <w:rsid w:val="00481C69"/>
    <w:rsid w:val="00490970"/>
    <w:rsid w:val="004A54A1"/>
    <w:rsid w:val="004A67B2"/>
    <w:rsid w:val="004A7687"/>
    <w:rsid w:val="004B2DE2"/>
    <w:rsid w:val="004B3FB7"/>
    <w:rsid w:val="004C2C8B"/>
    <w:rsid w:val="004C56FE"/>
    <w:rsid w:val="004E1EAA"/>
    <w:rsid w:val="004E6D47"/>
    <w:rsid w:val="00502AD8"/>
    <w:rsid w:val="00527711"/>
    <w:rsid w:val="00527E02"/>
    <w:rsid w:val="00560933"/>
    <w:rsid w:val="00572C3A"/>
    <w:rsid w:val="00595C49"/>
    <w:rsid w:val="005A12E7"/>
    <w:rsid w:val="005A2009"/>
    <w:rsid w:val="005C1D88"/>
    <w:rsid w:val="005C78DD"/>
    <w:rsid w:val="005D1707"/>
    <w:rsid w:val="005E4978"/>
    <w:rsid w:val="005E4CF3"/>
    <w:rsid w:val="005E6392"/>
    <w:rsid w:val="0060006F"/>
    <w:rsid w:val="006049D5"/>
    <w:rsid w:val="00612FC2"/>
    <w:rsid w:val="00616143"/>
    <w:rsid w:val="00616DBF"/>
    <w:rsid w:val="0062628E"/>
    <w:rsid w:val="00632754"/>
    <w:rsid w:val="0063291C"/>
    <w:rsid w:val="00637648"/>
    <w:rsid w:val="00672108"/>
    <w:rsid w:val="006C2878"/>
    <w:rsid w:val="006D5DB1"/>
    <w:rsid w:val="00714625"/>
    <w:rsid w:val="00726246"/>
    <w:rsid w:val="00740807"/>
    <w:rsid w:val="00747C7F"/>
    <w:rsid w:val="007B0622"/>
    <w:rsid w:val="007B075D"/>
    <w:rsid w:val="007C1FDE"/>
    <w:rsid w:val="007D0593"/>
    <w:rsid w:val="007E603E"/>
    <w:rsid w:val="007F7C9A"/>
    <w:rsid w:val="00831FE7"/>
    <w:rsid w:val="00865821"/>
    <w:rsid w:val="0087110A"/>
    <w:rsid w:val="008A72BD"/>
    <w:rsid w:val="008B6010"/>
    <w:rsid w:val="008E2814"/>
    <w:rsid w:val="008E47E7"/>
    <w:rsid w:val="008E4FE0"/>
    <w:rsid w:val="00907FBE"/>
    <w:rsid w:val="0093101B"/>
    <w:rsid w:val="00935C6F"/>
    <w:rsid w:val="0093796E"/>
    <w:rsid w:val="00937F24"/>
    <w:rsid w:val="00954F1E"/>
    <w:rsid w:val="00986EFF"/>
    <w:rsid w:val="009B428A"/>
    <w:rsid w:val="009C4379"/>
    <w:rsid w:val="009E0E90"/>
    <w:rsid w:val="009E13C3"/>
    <w:rsid w:val="009F3F4D"/>
    <w:rsid w:val="009F6B3D"/>
    <w:rsid w:val="00A10F23"/>
    <w:rsid w:val="00A15D0F"/>
    <w:rsid w:val="00A45182"/>
    <w:rsid w:val="00A50EA0"/>
    <w:rsid w:val="00A562A5"/>
    <w:rsid w:val="00A7547F"/>
    <w:rsid w:val="00A840B1"/>
    <w:rsid w:val="00A97825"/>
    <w:rsid w:val="00AA3C38"/>
    <w:rsid w:val="00AB058C"/>
    <w:rsid w:val="00AB534C"/>
    <w:rsid w:val="00AF5A4D"/>
    <w:rsid w:val="00B015A5"/>
    <w:rsid w:val="00B21636"/>
    <w:rsid w:val="00B43388"/>
    <w:rsid w:val="00B63588"/>
    <w:rsid w:val="00B815E8"/>
    <w:rsid w:val="00B825B9"/>
    <w:rsid w:val="00B85755"/>
    <w:rsid w:val="00BB284A"/>
    <w:rsid w:val="00BB50DF"/>
    <w:rsid w:val="00BE153D"/>
    <w:rsid w:val="00BE2538"/>
    <w:rsid w:val="00C121C0"/>
    <w:rsid w:val="00C160B1"/>
    <w:rsid w:val="00C3700D"/>
    <w:rsid w:val="00C37C17"/>
    <w:rsid w:val="00C57C4E"/>
    <w:rsid w:val="00C65650"/>
    <w:rsid w:val="00C71313"/>
    <w:rsid w:val="00C744C4"/>
    <w:rsid w:val="00C8036B"/>
    <w:rsid w:val="00C9109A"/>
    <w:rsid w:val="00CA6B77"/>
    <w:rsid w:val="00CB146E"/>
    <w:rsid w:val="00CB6EBA"/>
    <w:rsid w:val="00CC14BD"/>
    <w:rsid w:val="00CC670A"/>
    <w:rsid w:val="00D7177A"/>
    <w:rsid w:val="00D72D87"/>
    <w:rsid w:val="00D74767"/>
    <w:rsid w:val="00D81BC8"/>
    <w:rsid w:val="00D90F27"/>
    <w:rsid w:val="00DB65ED"/>
    <w:rsid w:val="00DE6CCE"/>
    <w:rsid w:val="00E1351F"/>
    <w:rsid w:val="00E61440"/>
    <w:rsid w:val="00E7388A"/>
    <w:rsid w:val="00E809A8"/>
    <w:rsid w:val="00E81BD6"/>
    <w:rsid w:val="00E85648"/>
    <w:rsid w:val="00E90572"/>
    <w:rsid w:val="00E90F0A"/>
    <w:rsid w:val="00E90F39"/>
    <w:rsid w:val="00E92C50"/>
    <w:rsid w:val="00EA56AA"/>
    <w:rsid w:val="00EC11FA"/>
    <w:rsid w:val="00EC7C8E"/>
    <w:rsid w:val="00ED7710"/>
    <w:rsid w:val="00EF33BA"/>
    <w:rsid w:val="00F303D9"/>
    <w:rsid w:val="00F41B14"/>
    <w:rsid w:val="00F5074D"/>
    <w:rsid w:val="00F646CC"/>
    <w:rsid w:val="00FA4D8C"/>
    <w:rsid w:val="00FC634C"/>
    <w:rsid w:val="00FD4BD4"/>
    <w:rsid w:val="00FF205C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D226"/>
  <w15:docId w15:val="{8370E929-8D79-49EC-8CEF-DE435012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F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F342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E603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A5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ideterapeutforeninge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ideterapeutforeningen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lucasarah</dc:creator>
  <cp:lastModifiedBy>Gitte Sabroe</cp:lastModifiedBy>
  <cp:revision>2</cp:revision>
  <cp:lastPrinted>2017-05-03T12:57:00Z</cp:lastPrinted>
  <dcterms:created xsi:type="dcterms:W3CDTF">2017-05-10T13:11:00Z</dcterms:created>
  <dcterms:modified xsi:type="dcterms:W3CDTF">2017-05-10T13:11:00Z</dcterms:modified>
</cp:coreProperties>
</file>