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27" w:rsidRPr="0099772E" w:rsidRDefault="00C43B27" w:rsidP="00C43B27">
      <w:pPr>
        <w:pStyle w:val="NormalWeb"/>
        <w:spacing w:before="77" w:beforeAutospacing="0" w:after="0" w:afterAutospacing="0"/>
        <w:rPr>
          <w:rFonts w:asciiTheme="minorHAnsi" w:eastAsiaTheme="minorEastAsia" w:hAnsi="Calibri" w:cstheme="minorBidi"/>
          <w:color w:val="000000" w:themeColor="text1"/>
          <w:kern w:val="24"/>
        </w:rPr>
      </w:pPr>
      <w:r w:rsidRPr="0099772E">
        <w:rPr>
          <w:rFonts w:asciiTheme="minorHAnsi" w:eastAsiaTheme="minorEastAsia" w:hAnsi="Calibri" w:cstheme="minorBidi"/>
          <w:color w:val="000000" w:themeColor="text1"/>
          <w:kern w:val="24"/>
        </w:rPr>
        <w:t>Udtalelse fra pige i Rideterapi hos Familien Frederiksens Isheste:</w:t>
      </w:r>
    </w:p>
    <w:p w:rsidR="005239D2" w:rsidRPr="0099772E" w:rsidRDefault="005239D2" w:rsidP="00C43B27">
      <w:pPr>
        <w:pStyle w:val="NormalWeb"/>
        <w:spacing w:before="77" w:beforeAutospacing="0" w:after="0" w:afterAutospacing="0"/>
        <w:rPr>
          <w:rFonts w:asciiTheme="minorHAnsi" w:eastAsiaTheme="minorEastAsia" w:hAnsi="Calibri" w:cstheme="minorBidi"/>
          <w:color w:val="000000" w:themeColor="text1"/>
          <w:kern w:val="24"/>
        </w:rPr>
      </w:pP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 xml:space="preserve">Mit navn er Emma. </w:t>
      </w:r>
      <w:bookmarkStart w:id="0" w:name="_GoBack"/>
      <w:bookmarkEnd w:id="0"/>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Jeg er en pige på 18år, som har haft en depression i lidt over 2 år.</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Jeg har stort set prøvet alle former for behandlinger man kan, fra gruppeterapi til ungdomspsykiater. Indtil videre har intet hjulpet mig med depressionen.</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 For ca. 1 år siden startede jeg til rideterapi, som jeg blev anbefalet til at prøve af ungerådgivningen.</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 xml:space="preserve">Før det var jeg blevet afvist af Bispebjerg Børnepsykiatriske afdeling to gange. </w:t>
      </w:r>
      <w:proofErr w:type="gramStart"/>
      <w:r w:rsidRPr="0099772E">
        <w:rPr>
          <w:rFonts w:asciiTheme="minorHAnsi" w:eastAsiaTheme="minorEastAsia" w:hAnsi="Calibri" w:cstheme="minorBidi"/>
          <w:color w:val="000000" w:themeColor="text1"/>
          <w:kern w:val="24"/>
        </w:rPr>
        <w:t>jeg havde været på antidepressiv medicin i et år og jeg havde derudover talt med samtlige psykologer og ungegrupper osv., men intet af det havde hjulpet på nogen måde..</w:t>
      </w:r>
      <w:proofErr w:type="gramEnd"/>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Så besluttede jeg og min mor os for at jeg skulle prøve rideterapi, og det var det bedste vi nogensinde har gjort.  </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b/>
          <w:bCs/>
          <w:color w:val="000000" w:themeColor="text1"/>
          <w:kern w:val="24"/>
        </w:rPr>
        <w:t>Hver gang jeg kom hjem fra hestene kunne jeg føle at jeg fik en lille smule af den gamle Emma tilbage igen og jeg var glad for første gang i lang tid.</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color w:val="000000" w:themeColor="text1"/>
          <w:kern w:val="24"/>
        </w:rPr>
        <w:t> </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b/>
          <w:bCs/>
          <w:color w:val="000000" w:themeColor="text1"/>
          <w:kern w:val="24"/>
        </w:rPr>
        <w:t xml:space="preserve">Jeg har nu gået der et år, og jeg føler mig glad og rask og har det helt fantastisk. </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b/>
          <w:bCs/>
          <w:color w:val="000000" w:themeColor="text1"/>
          <w:kern w:val="24"/>
        </w:rPr>
        <w:t xml:space="preserve">Hver torsdag er nu ugens højdepunkt, for der ved jeg at jeg skal ud og ride. </w:t>
      </w:r>
    </w:p>
    <w:p w:rsidR="00C43B27" w:rsidRPr="0099772E" w:rsidRDefault="00C43B27" w:rsidP="00C43B27">
      <w:pPr>
        <w:pStyle w:val="NormalWeb"/>
        <w:spacing w:before="77" w:beforeAutospacing="0" w:after="0" w:afterAutospacing="0"/>
      </w:pPr>
      <w:r w:rsidRPr="0099772E">
        <w:rPr>
          <w:rFonts w:asciiTheme="minorHAnsi" w:eastAsiaTheme="minorEastAsia" w:hAnsi="Calibri" w:cstheme="minorBidi"/>
          <w:b/>
          <w:bCs/>
          <w:color w:val="000000" w:themeColor="text1"/>
          <w:kern w:val="24"/>
        </w:rPr>
        <w:t xml:space="preserve">Det bedste jeg </w:t>
      </w:r>
      <w:proofErr w:type="gramStart"/>
      <w:r w:rsidRPr="0099772E">
        <w:rPr>
          <w:rFonts w:asciiTheme="minorHAnsi" w:eastAsiaTheme="minorEastAsia" w:hAnsi="Calibri" w:cstheme="minorBidi"/>
          <w:b/>
          <w:bCs/>
          <w:color w:val="000000" w:themeColor="text1"/>
          <w:kern w:val="24"/>
        </w:rPr>
        <w:t>ved er</w:t>
      </w:r>
      <w:proofErr w:type="gramEnd"/>
      <w:r w:rsidRPr="0099772E">
        <w:rPr>
          <w:rFonts w:asciiTheme="minorHAnsi" w:eastAsiaTheme="minorEastAsia" w:hAnsi="Calibri" w:cstheme="minorBidi"/>
          <w:b/>
          <w:bCs/>
          <w:color w:val="000000" w:themeColor="text1"/>
          <w:kern w:val="24"/>
        </w:rPr>
        <w:t xml:space="preserve"> at være ude hos hestene, for de har hjulpet mig igennem min depression. </w:t>
      </w:r>
    </w:p>
    <w:p w:rsidR="00C43B27" w:rsidRPr="0099772E" w:rsidRDefault="00C43B27" w:rsidP="00C43B27">
      <w:pPr>
        <w:pStyle w:val="NormalWeb"/>
        <w:spacing w:before="77" w:beforeAutospacing="0" w:after="0" w:afterAutospacing="0"/>
        <w:rPr>
          <w:rFonts w:asciiTheme="minorHAnsi" w:eastAsiaTheme="minorEastAsia" w:hAnsi="Calibri" w:cstheme="minorBidi"/>
          <w:color w:val="000000" w:themeColor="text1"/>
          <w:kern w:val="24"/>
        </w:rPr>
      </w:pPr>
      <w:r w:rsidRPr="0099772E">
        <w:rPr>
          <w:rFonts w:asciiTheme="minorHAnsi" w:eastAsiaTheme="minorEastAsia" w:hAnsi="Calibri" w:cstheme="minorBidi"/>
          <w:color w:val="000000" w:themeColor="text1"/>
          <w:kern w:val="24"/>
        </w:rPr>
        <w:t>Det var ingen psykologer, hospitaler eller ungdomsrådgiveres skyld at jeg blev rask.</w:t>
      </w:r>
    </w:p>
    <w:p w:rsidR="00C43B27" w:rsidRPr="0099772E" w:rsidRDefault="00C43B27" w:rsidP="00C43B27">
      <w:pPr>
        <w:pStyle w:val="NormalWeb"/>
        <w:spacing w:before="77" w:beforeAutospacing="0" w:after="0" w:afterAutospacing="0"/>
        <w:rPr>
          <w:rFonts w:asciiTheme="minorHAnsi" w:eastAsiaTheme="minorEastAsia" w:hAnsi="Calibri" w:cstheme="minorBidi"/>
          <w:color w:val="000000" w:themeColor="text1"/>
          <w:kern w:val="24"/>
        </w:rPr>
      </w:pPr>
    </w:p>
    <w:p w:rsidR="00C43B27" w:rsidRPr="0099772E" w:rsidRDefault="00C43B27" w:rsidP="00C43B27">
      <w:pPr>
        <w:pStyle w:val="Listeafsnit"/>
      </w:pPr>
      <w:r w:rsidRPr="0099772E">
        <w:rPr>
          <w:rFonts w:asciiTheme="minorHAnsi" w:eastAsiaTheme="minorEastAsia" w:hAnsi="Calibri" w:cstheme="minorBidi"/>
          <w:b/>
          <w:bCs/>
          <w:color w:val="000000" w:themeColor="text1"/>
          <w:kern w:val="24"/>
        </w:rPr>
        <w:t>Forskellen på rideterapi og rideundervisning skrevet af Emma</w:t>
      </w:r>
    </w:p>
    <w:p w:rsidR="00C43B27" w:rsidRPr="0099772E" w:rsidRDefault="00C43B27" w:rsidP="00C43B27">
      <w:pPr>
        <w:ind w:left="360"/>
        <w:rPr>
          <w:sz w:val="24"/>
          <w:szCs w:val="24"/>
        </w:rPr>
      </w:pPr>
      <w:r w:rsidRPr="0099772E">
        <w:rPr>
          <w:rFonts w:eastAsiaTheme="minorEastAsia" w:hAnsi="Calibri"/>
          <w:b/>
          <w:bCs/>
          <w:color w:val="000000" w:themeColor="text1"/>
          <w:kern w:val="24"/>
          <w:sz w:val="24"/>
          <w:szCs w:val="24"/>
        </w:rPr>
        <w:t xml:space="preserve"> </w:t>
      </w:r>
      <w:r w:rsidRPr="0099772E">
        <w:rPr>
          <w:rFonts w:eastAsiaTheme="minorEastAsia" w:hAnsi="Calibri"/>
          <w:color w:val="000000" w:themeColor="text1"/>
          <w:kern w:val="24"/>
          <w:sz w:val="24"/>
          <w:szCs w:val="24"/>
        </w:rPr>
        <w:t>Da</w:t>
      </w:r>
      <w:r w:rsidRPr="0099772E">
        <w:rPr>
          <w:rFonts w:eastAsiaTheme="minorEastAsia" w:hAnsi="Calibri"/>
          <w:b/>
          <w:bCs/>
          <w:color w:val="000000" w:themeColor="text1"/>
          <w:kern w:val="24"/>
          <w:sz w:val="24"/>
          <w:szCs w:val="24"/>
        </w:rPr>
        <w:t xml:space="preserve"> </w:t>
      </w:r>
      <w:r w:rsidRPr="0099772E">
        <w:rPr>
          <w:rFonts w:eastAsiaTheme="minorEastAsia" w:hAnsi="Calibri"/>
          <w:color w:val="000000" w:themeColor="text1"/>
          <w:kern w:val="24"/>
          <w:sz w:val="24"/>
          <w:szCs w:val="24"/>
        </w:rPr>
        <w:t xml:space="preserve">jeg først startede med at blive undervist, i stedet for at gå i terapi var der ikke den store forskel. Jeg lærte selvfølgelig nogle nye ting som jeg ikke vidste og ikke havde prøvet før. Men det var først da jeg begyndte at blive bedre og bedre, at Maja </w:t>
      </w:r>
      <w:r w:rsidRPr="0099772E">
        <w:rPr>
          <w:rFonts w:eastAsiaTheme="minorEastAsia" w:hAnsi="Calibri"/>
          <w:color w:val="548DD4" w:themeColor="text2" w:themeTint="99"/>
          <w:kern w:val="24"/>
          <w:sz w:val="24"/>
          <w:szCs w:val="24"/>
        </w:rPr>
        <w:t xml:space="preserve">begyndte at forlange </w:t>
      </w:r>
      <w:r w:rsidRPr="0099772E">
        <w:rPr>
          <w:rFonts w:eastAsiaTheme="minorEastAsia" w:hAnsi="Calibri"/>
          <w:color w:val="000000" w:themeColor="text1"/>
          <w:kern w:val="24"/>
          <w:sz w:val="24"/>
          <w:szCs w:val="24"/>
        </w:rPr>
        <w:t>noget af mig mens hun underviste mig. Hun fortalte nemlig at når jeg nu var blevet så god, så skulle også til at begynde at lære de svære ting om at ride på islandske heste. Jeg blev tit frustreret hvis der var øvelser der bare føltes umulige at få hesten til at udføre, men</w:t>
      </w:r>
      <w:r w:rsidRPr="0099772E">
        <w:rPr>
          <w:rFonts w:eastAsiaTheme="minorEastAsia" w:hAnsi="Calibri"/>
          <w:color w:val="548DD4" w:themeColor="text2" w:themeTint="99"/>
          <w:kern w:val="24"/>
          <w:sz w:val="24"/>
          <w:szCs w:val="24"/>
        </w:rPr>
        <w:t xml:space="preserve"> når det så endelig lykkedes så fik man en helt speciel følelse af at der her var noget man virkelig havde styr på, en følelse af glæde</w:t>
      </w:r>
      <w:r w:rsidRPr="0099772E">
        <w:rPr>
          <w:rFonts w:eastAsiaTheme="minorEastAsia" w:hAnsi="Calibri"/>
          <w:color w:val="000000" w:themeColor="text1"/>
          <w:kern w:val="24"/>
          <w:sz w:val="24"/>
          <w:szCs w:val="24"/>
        </w:rPr>
        <w:t xml:space="preserve">. I forhold til rideterapien hvor man får af vide at </w:t>
      </w:r>
      <w:r w:rsidRPr="0099772E">
        <w:rPr>
          <w:rFonts w:eastAsiaTheme="minorEastAsia" w:hAnsi="Calibri"/>
          <w:color w:val="C00000"/>
          <w:kern w:val="24"/>
          <w:sz w:val="24"/>
          <w:szCs w:val="24"/>
        </w:rPr>
        <w:t>man er god nok som man er</w:t>
      </w:r>
      <w:r w:rsidRPr="0099772E">
        <w:rPr>
          <w:rFonts w:eastAsiaTheme="minorEastAsia" w:hAnsi="Calibri"/>
          <w:color w:val="000000" w:themeColor="text1"/>
          <w:kern w:val="24"/>
          <w:sz w:val="24"/>
          <w:szCs w:val="24"/>
        </w:rPr>
        <w:t xml:space="preserve">, og man bliver også gladere når man får redskaberne til rideterapien så man kan føle sig god nok. Men det at få af vide man er god nok, og så selv føle det ved at løse svære opgaver med hesten er helt forskellige ting. Jeg kunne mærke at </w:t>
      </w:r>
      <w:r w:rsidRPr="0099772E">
        <w:rPr>
          <w:rFonts w:eastAsiaTheme="minorEastAsia" w:hAnsi="Calibri"/>
          <w:b/>
          <w:bCs/>
          <w:color w:val="000000" w:themeColor="text1"/>
          <w:kern w:val="24"/>
          <w:sz w:val="24"/>
          <w:szCs w:val="24"/>
        </w:rPr>
        <w:t xml:space="preserve">min selvtillid </w:t>
      </w:r>
      <w:proofErr w:type="gramStart"/>
      <w:r w:rsidRPr="0099772E">
        <w:rPr>
          <w:rFonts w:eastAsiaTheme="minorEastAsia" w:hAnsi="Calibri"/>
          <w:b/>
          <w:bCs/>
          <w:color w:val="000000" w:themeColor="text1"/>
          <w:kern w:val="24"/>
          <w:sz w:val="24"/>
          <w:szCs w:val="24"/>
        </w:rPr>
        <w:t>voksede jo</w:t>
      </w:r>
      <w:proofErr w:type="gramEnd"/>
      <w:r w:rsidRPr="0099772E">
        <w:rPr>
          <w:rFonts w:eastAsiaTheme="minorEastAsia" w:hAnsi="Calibri"/>
          <w:b/>
          <w:bCs/>
          <w:color w:val="000000" w:themeColor="text1"/>
          <w:kern w:val="24"/>
          <w:sz w:val="24"/>
          <w:szCs w:val="24"/>
        </w:rPr>
        <w:t xml:space="preserve"> bedre jeg blev til at ride</w:t>
      </w:r>
      <w:r w:rsidRPr="0099772E">
        <w:rPr>
          <w:rFonts w:eastAsiaTheme="minorEastAsia" w:hAnsi="Calibri"/>
          <w:color w:val="000000" w:themeColor="text1"/>
          <w:kern w:val="24"/>
          <w:sz w:val="24"/>
          <w:szCs w:val="24"/>
        </w:rPr>
        <w:t xml:space="preserve">, men derfor ville jeg ikke slippe rideterapien. For </w:t>
      </w:r>
      <w:r w:rsidRPr="0099772E">
        <w:rPr>
          <w:rFonts w:eastAsiaTheme="minorEastAsia" w:hAnsi="Calibri"/>
          <w:b/>
          <w:bCs/>
          <w:color w:val="000000" w:themeColor="text1"/>
          <w:kern w:val="24"/>
          <w:sz w:val="24"/>
          <w:szCs w:val="24"/>
        </w:rPr>
        <w:t xml:space="preserve">det er til terapien jeg kommer ud med nogle følelser som jeg netop ikke gør til undervisningen. </w:t>
      </w:r>
      <w:r w:rsidRPr="0099772E">
        <w:rPr>
          <w:rFonts w:eastAsiaTheme="minorEastAsia" w:hAnsi="Calibri"/>
          <w:color w:val="000000" w:themeColor="text1"/>
          <w:kern w:val="24"/>
          <w:sz w:val="24"/>
          <w:szCs w:val="24"/>
        </w:rPr>
        <w:t xml:space="preserve">Men kombinationen af de to ting, har gjort at jeg har fået det bedre med mig selv og accepteret at jeg er god nok som jeg er. Derfor vil jeg stadig bruge ridningen som mit redskab, hvis jeg går igennem en dårlig periode af mit liv hvor jeg føler mig trist. For så ved jeg at det er sammen med hestene at jeg kan være mig selv. </w:t>
      </w:r>
    </w:p>
    <w:p w:rsidR="00C43B27" w:rsidRPr="0099772E" w:rsidRDefault="00C43B27" w:rsidP="00C43B27">
      <w:pPr>
        <w:pStyle w:val="NormalWeb"/>
        <w:spacing w:before="77" w:beforeAutospacing="0" w:after="0" w:afterAutospacing="0"/>
      </w:pPr>
    </w:p>
    <w:p w:rsidR="00DB65ED" w:rsidRPr="0099772E" w:rsidRDefault="00DB65ED">
      <w:pPr>
        <w:rPr>
          <w:sz w:val="24"/>
          <w:szCs w:val="24"/>
        </w:rPr>
      </w:pPr>
    </w:p>
    <w:sectPr w:rsidR="00DB65ED" w:rsidRPr="0099772E" w:rsidSect="008C491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7303B"/>
    <w:multiLevelType w:val="hybridMultilevel"/>
    <w:tmpl w:val="E3C0EBF6"/>
    <w:lvl w:ilvl="0" w:tplc="BCA24A9A">
      <w:start w:val="1"/>
      <w:numFmt w:val="bullet"/>
      <w:lvlText w:val="•"/>
      <w:lvlJc w:val="left"/>
      <w:pPr>
        <w:tabs>
          <w:tab w:val="num" w:pos="720"/>
        </w:tabs>
        <w:ind w:left="720" w:hanging="360"/>
      </w:pPr>
      <w:rPr>
        <w:rFonts w:ascii="Arial" w:hAnsi="Arial" w:hint="default"/>
      </w:rPr>
    </w:lvl>
    <w:lvl w:ilvl="1" w:tplc="7E5E41B6" w:tentative="1">
      <w:start w:val="1"/>
      <w:numFmt w:val="bullet"/>
      <w:lvlText w:val="•"/>
      <w:lvlJc w:val="left"/>
      <w:pPr>
        <w:tabs>
          <w:tab w:val="num" w:pos="1440"/>
        </w:tabs>
        <w:ind w:left="1440" w:hanging="360"/>
      </w:pPr>
      <w:rPr>
        <w:rFonts w:ascii="Arial" w:hAnsi="Arial" w:hint="default"/>
      </w:rPr>
    </w:lvl>
    <w:lvl w:ilvl="2" w:tplc="6E2E4CA6" w:tentative="1">
      <w:start w:val="1"/>
      <w:numFmt w:val="bullet"/>
      <w:lvlText w:val="•"/>
      <w:lvlJc w:val="left"/>
      <w:pPr>
        <w:tabs>
          <w:tab w:val="num" w:pos="2160"/>
        </w:tabs>
        <w:ind w:left="2160" w:hanging="360"/>
      </w:pPr>
      <w:rPr>
        <w:rFonts w:ascii="Arial" w:hAnsi="Arial" w:hint="default"/>
      </w:rPr>
    </w:lvl>
    <w:lvl w:ilvl="3" w:tplc="0DE8D28E" w:tentative="1">
      <w:start w:val="1"/>
      <w:numFmt w:val="bullet"/>
      <w:lvlText w:val="•"/>
      <w:lvlJc w:val="left"/>
      <w:pPr>
        <w:tabs>
          <w:tab w:val="num" w:pos="2880"/>
        </w:tabs>
        <w:ind w:left="2880" w:hanging="360"/>
      </w:pPr>
      <w:rPr>
        <w:rFonts w:ascii="Arial" w:hAnsi="Arial" w:hint="default"/>
      </w:rPr>
    </w:lvl>
    <w:lvl w:ilvl="4" w:tplc="0EFE726E" w:tentative="1">
      <w:start w:val="1"/>
      <w:numFmt w:val="bullet"/>
      <w:lvlText w:val="•"/>
      <w:lvlJc w:val="left"/>
      <w:pPr>
        <w:tabs>
          <w:tab w:val="num" w:pos="3600"/>
        </w:tabs>
        <w:ind w:left="3600" w:hanging="360"/>
      </w:pPr>
      <w:rPr>
        <w:rFonts w:ascii="Arial" w:hAnsi="Arial" w:hint="default"/>
      </w:rPr>
    </w:lvl>
    <w:lvl w:ilvl="5" w:tplc="48BE1A18" w:tentative="1">
      <w:start w:val="1"/>
      <w:numFmt w:val="bullet"/>
      <w:lvlText w:val="•"/>
      <w:lvlJc w:val="left"/>
      <w:pPr>
        <w:tabs>
          <w:tab w:val="num" w:pos="4320"/>
        </w:tabs>
        <w:ind w:left="4320" w:hanging="360"/>
      </w:pPr>
      <w:rPr>
        <w:rFonts w:ascii="Arial" w:hAnsi="Arial" w:hint="default"/>
      </w:rPr>
    </w:lvl>
    <w:lvl w:ilvl="6" w:tplc="68422E52" w:tentative="1">
      <w:start w:val="1"/>
      <w:numFmt w:val="bullet"/>
      <w:lvlText w:val="•"/>
      <w:lvlJc w:val="left"/>
      <w:pPr>
        <w:tabs>
          <w:tab w:val="num" w:pos="5040"/>
        </w:tabs>
        <w:ind w:left="5040" w:hanging="360"/>
      </w:pPr>
      <w:rPr>
        <w:rFonts w:ascii="Arial" w:hAnsi="Arial" w:hint="default"/>
      </w:rPr>
    </w:lvl>
    <w:lvl w:ilvl="7" w:tplc="451CA218" w:tentative="1">
      <w:start w:val="1"/>
      <w:numFmt w:val="bullet"/>
      <w:lvlText w:val="•"/>
      <w:lvlJc w:val="left"/>
      <w:pPr>
        <w:tabs>
          <w:tab w:val="num" w:pos="5760"/>
        </w:tabs>
        <w:ind w:left="5760" w:hanging="360"/>
      </w:pPr>
      <w:rPr>
        <w:rFonts w:ascii="Arial" w:hAnsi="Arial" w:hint="default"/>
      </w:rPr>
    </w:lvl>
    <w:lvl w:ilvl="8" w:tplc="0EE60FA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43B27"/>
    <w:rsid w:val="00007BCB"/>
    <w:rsid w:val="00007D82"/>
    <w:rsid w:val="00010DED"/>
    <w:rsid w:val="000160CB"/>
    <w:rsid w:val="000259B7"/>
    <w:rsid w:val="00040D7B"/>
    <w:rsid w:val="00041DA4"/>
    <w:rsid w:val="0004420A"/>
    <w:rsid w:val="000618B5"/>
    <w:rsid w:val="000619B8"/>
    <w:rsid w:val="00061A0F"/>
    <w:rsid w:val="00061F13"/>
    <w:rsid w:val="000620B4"/>
    <w:rsid w:val="0006736F"/>
    <w:rsid w:val="00082159"/>
    <w:rsid w:val="00095A0C"/>
    <w:rsid w:val="000A723D"/>
    <w:rsid w:val="000B6B07"/>
    <w:rsid w:val="000C503F"/>
    <w:rsid w:val="000D19C6"/>
    <w:rsid w:val="000E5A0F"/>
    <w:rsid w:val="00102D79"/>
    <w:rsid w:val="00104FEB"/>
    <w:rsid w:val="00110845"/>
    <w:rsid w:val="00112A94"/>
    <w:rsid w:val="00114B52"/>
    <w:rsid w:val="001305A0"/>
    <w:rsid w:val="00131AFB"/>
    <w:rsid w:val="001416A0"/>
    <w:rsid w:val="00141E31"/>
    <w:rsid w:val="00142AFC"/>
    <w:rsid w:val="001446A4"/>
    <w:rsid w:val="00146A8C"/>
    <w:rsid w:val="00147391"/>
    <w:rsid w:val="0017202A"/>
    <w:rsid w:val="00177795"/>
    <w:rsid w:val="001777D4"/>
    <w:rsid w:val="001845E0"/>
    <w:rsid w:val="00184CCF"/>
    <w:rsid w:val="001914FF"/>
    <w:rsid w:val="001915D5"/>
    <w:rsid w:val="001B470B"/>
    <w:rsid w:val="001B6A9E"/>
    <w:rsid w:val="001C2BB0"/>
    <w:rsid w:val="001C3309"/>
    <w:rsid w:val="001D190B"/>
    <w:rsid w:val="001D55F3"/>
    <w:rsid w:val="001E090F"/>
    <w:rsid w:val="001F4007"/>
    <w:rsid w:val="00200BB4"/>
    <w:rsid w:val="00205D55"/>
    <w:rsid w:val="00206D05"/>
    <w:rsid w:val="0020764C"/>
    <w:rsid w:val="00210BB2"/>
    <w:rsid w:val="00211FAD"/>
    <w:rsid w:val="00212123"/>
    <w:rsid w:val="00225B1A"/>
    <w:rsid w:val="002318EC"/>
    <w:rsid w:val="00234EA3"/>
    <w:rsid w:val="00237ED8"/>
    <w:rsid w:val="00240F15"/>
    <w:rsid w:val="00241CD1"/>
    <w:rsid w:val="00247CE2"/>
    <w:rsid w:val="00253675"/>
    <w:rsid w:val="002629BA"/>
    <w:rsid w:val="002749AF"/>
    <w:rsid w:val="00275215"/>
    <w:rsid w:val="00276301"/>
    <w:rsid w:val="00282D34"/>
    <w:rsid w:val="0028787C"/>
    <w:rsid w:val="0029006A"/>
    <w:rsid w:val="002900F6"/>
    <w:rsid w:val="00291A7A"/>
    <w:rsid w:val="00296015"/>
    <w:rsid w:val="00296A99"/>
    <w:rsid w:val="002A3F38"/>
    <w:rsid w:val="002B2DF1"/>
    <w:rsid w:val="002B6DD0"/>
    <w:rsid w:val="002B734A"/>
    <w:rsid w:val="002C0174"/>
    <w:rsid w:val="002C0F8B"/>
    <w:rsid w:val="002C30A1"/>
    <w:rsid w:val="002C3BCA"/>
    <w:rsid w:val="002C75C8"/>
    <w:rsid w:val="002D2905"/>
    <w:rsid w:val="002D2F3F"/>
    <w:rsid w:val="002D7E00"/>
    <w:rsid w:val="002E0666"/>
    <w:rsid w:val="002E227E"/>
    <w:rsid w:val="002E6407"/>
    <w:rsid w:val="002F53D4"/>
    <w:rsid w:val="002F5A1C"/>
    <w:rsid w:val="00303C32"/>
    <w:rsid w:val="00313754"/>
    <w:rsid w:val="0031414D"/>
    <w:rsid w:val="003144DA"/>
    <w:rsid w:val="00316C13"/>
    <w:rsid w:val="00320DAF"/>
    <w:rsid w:val="00327819"/>
    <w:rsid w:val="00332B73"/>
    <w:rsid w:val="00343588"/>
    <w:rsid w:val="00345714"/>
    <w:rsid w:val="003470A7"/>
    <w:rsid w:val="00355D88"/>
    <w:rsid w:val="00356EE1"/>
    <w:rsid w:val="00364A0D"/>
    <w:rsid w:val="003754C9"/>
    <w:rsid w:val="00383B16"/>
    <w:rsid w:val="00387252"/>
    <w:rsid w:val="003A1BB4"/>
    <w:rsid w:val="003A2DF1"/>
    <w:rsid w:val="003B2D01"/>
    <w:rsid w:val="003B475B"/>
    <w:rsid w:val="003C382D"/>
    <w:rsid w:val="003C66A2"/>
    <w:rsid w:val="003C7D47"/>
    <w:rsid w:val="003D0F9D"/>
    <w:rsid w:val="003D17ED"/>
    <w:rsid w:val="003D378B"/>
    <w:rsid w:val="003D651C"/>
    <w:rsid w:val="003E2233"/>
    <w:rsid w:val="003E5C50"/>
    <w:rsid w:val="00405E4D"/>
    <w:rsid w:val="00406660"/>
    <w:rsid w:val="00407F38"/>
    <w:rsid w:val="0041175F"/>
    <w:rsid w:val="004143A3"/>
    <w:rsid w:val="0043617F"/>
    <w:rsid w:val="0043789A"/>
    <w:rsid w:val="00440BFA"/>
    <w:rsid w:val="00442683"/>
    <w:rsid w:val="00455560"/>
    <w:rsid w:val="00456DF0"/>
    <w:rsid w:val="00470BF6"/>
    <w:rsid w:val="00477BE4"/>
    <w:rsid w:val="00477FE8"/>
    <w:rsid w:val="004803EB"/>
    <w:rsid w:val="004814FD"/>
    <w:rsid w:val="00481C69"/>
    <w:rsid w:val="00490970"/>
    <w:rsid w:val="004A67B2"/>
    <w:rsid w:val="004B2DE2"/>
    <w:rsid w:val="004B3FB7"/>
    <w:rsid w:val="004C196A"/>
    <w:rsid w:val="004C2C8B"/>
    <w:rsid w:val="004C40BF"/>
    <w:rsid w:val="004C56FE"/>
    <w:rsid w:val="004C7DE9"/>
    <w:rsid w:val="004D14C1"/>
    <w:rsid w:val="004D54A5"/>
    <w:rsid w:val="004E1EAA"/>
    <w:rsid w:val="004E4B5F"/>
    <w:rsid w:val="004E6D47"/>
    <w:rsid w:val="004F10F0"/>
    <w:rsid w:val="004F6A95"/>
    <w:rsid w:val="00502AD8"/>
    <w:rsid w:val="00513FA3"/>
    <w:rsid w:val="005140B5"/>
    <w:rsid w:val="00514C69"/>
    <w:rsid w:val="0051636B"/>
    <w:rsid w:val="005224B3"/>
    <w:rsid w:val="005239D2"/>
    <w:rsid w:val="00527E02"/>
    <w:rsid w:val="005300B7"/>
    <w:rsid w:val="00541EF9"/>
    <w:rsid w:val="00552368"/>
    <w:rsid w:val="00560933"/>
    <w:rsid w:val="00571ED4"/>
    <w:rsid w:val="00572C3A"/>
    <w:rsid w:val="005841F7"/>
    <w:rsid w:val="00595C49"/>
    <w:rsid w:val="005A12E7"/>
    <w:rsid w:val="005A2009"/>
    <w:rsid w:val="005A6738"/>
    <w:rsid w:val="005B70DF"/>
    <w:rsid w:val="005C1D88"/>
    <w:rsid w:val="005C78DD"/>
    <w:rsid w:val="005D5691"/>
    <w:rsid w:val="005E2BD8"/>
    <w:rsid w:val="005E4978"/>
    <w:rsid w:val="005E4CF3"/>
    <w:rsid w:val="005E5450"/>
    <w:rsid w:val="005E6392"/>
    <w:rsid w:val="005F1A33"/>
    <w:rsid w:val="0060006F"/>
    <w:rsid w:val="00602801"/>
    <w:rsid w:val="006049D5"/>
    <w:rsid w:val="00610513"/>
    <w:rsid w:val="00612FC2"/>
    <w:rsid w:val="00616143"/>
    <w:rsid w:val="0062628E"/>
    <w:rsid w:val="00631181"/>
    <w:rsid w:val="00632754"/>
    <w:rsid w:val="0063291C"/>
    <w:rsid w:val="00637648"/>
    <w:rsid w:val="00644172"/>
    <w:rsid w:val="006716A7"/>
    <w:rsid w:val="00680D53"/>
    <w:rsid w:val="00680F17"/>
    <w:rsid w:val="006A10E4"/>
    <w:rsid w:val="006A6FB1"/>
    <w:rsid w:val="006B3B9E"/>
    <w:rsid w:val="006C2878"/>
    <w:rsid w:val="006D3666"/>
    <w:rsid w:val="006D5DB1"/>
    <w:rsid w:val="007021B1"/>
    <w:rsid w:val="00714625"/>
    <w:rsid w:val="0071546F"/>
    <w:rsid w:val="00726246"/>
    <w:rsid w:val="00747C7F"/>
    <w:rsid w:val="007509E5"/>
    <w:rsid w:val="0075347B"/>
    <w:rsid w:val="00772C48"/>
    <w:rsid w:val="00775E0E"/>
    <w:rsid w:val="007820E2"/>
    <w:rsid w:val="00791B94"/>
    <w:rsid w:val="007A7FE1"/>
    <w:rsid w:val="007B0622"/>
    <w:rsid w:val="007B075D"/>
    <w:rsid w:val="007B182E"/>
    <w:rsid w:val="007B480F"/>
    <w:rsid w:val="007C474E"/>
    <w:rsid w:val="007D0593"/>
    <w:rsid w:val="007D5AC6"/>
    <w:rsid w:val="007D5E37"/>
    <w:rsid w:val="007E0D04"/>
    <w:rsid w:val="007E4512"/>
    <w:rsid w:val="007E604D"/>
    <w:rsid w:val="008051A9"/>
    <w:rsid w:val="008100F3"/>
    <w:rsid w:val="00811276"/>
    <w:rsid w:val="0082091C"/>
    <w:rsid w:val="00820E39"/>
    <w:rsid w:val="00821400"/>
    <w:rsid w:val="008245B7"/>
    <w:rsid w:val="008309C2"/>
    <w:rsid w:val="00831FE7"/>
    <w:rsid w:val="00832310"/>
    <w:rsid w:val="00847330"/>
    <w:rsid w:val="0085424F"/>
    <w:rsid w:val="00865821"/>
    <w:rsid w:val="00867D6E"/>
    <w:rsid w:val="0087110A"/>
    <w:rsid w:val="00874260"/>
    <w:rsid w:val="008878EA"/>
    <w:rsid w:val="00894DEE"/>
    <w:rsid w:val="008A72BD"/>
    <w:rsid w:val="008B01E4"/>
    <w:rsid w:val="008B6010"/>
    <w:rsid w:val="008B7E61"/>
    <w:rsid w:val="008C491C"/>
    <w:rsid w:val="008C4BC7"/>
    <w:rsid w:val="008E233D"/>
    <w:rsid w:val="008E2814"/>
    <w:rsid w:val="008E47E7"/>
    <w:rsid w:val="008E4FE0"/>
    <w:rsid w:val="009010B6"/>
    <w:rsid w:val="00901861"/>
    <w:rsid w:val="00904B66"/>
    <w:rsid w:val="00905EDB"/>
    <w:rsid w:val="00907DC2"/>
    <w:rsid w:val="00907FBE"/>
    <w:rsid w:val="009200A5"/>
    <w:rsid w:val="0093101B"/>
    <w:rsid w:val="00935C6F"/>
    <w:rsid w:val="0093796E"/>
    <w:rsid w:val="009406EA"/>
    <w:rsid w:val="00942C2E"/>
    <w:rsid w:val="0094397B"/>
    <w:rsid w:val="0094603B"/>
    <w:rsid w:val="00954656"/>
    <w:rsid w:val="00956DB6"/>
    <w:rsid w:val="009616BB"/>
    <w:rsid w:val="00972ABB"/>
    <w:rsid w:val="00977F30"/>
    <w:rsid w:val="009917A0"/>
    <w:rsid w:val="0099772E"/>
    <w:rsid w:val="009A01C6"/>
    <w:rsid w:val="009B3959"/>
    <w:rsid w:val="009B428A"/>
    <w:rsid w:val="009C4379"/>
    <w:rsid w:val="009E08D3"/>
    <w:rsid w:val="009E0E90"/>
    <w:rsid w:val="009E1D64"/>
    <w:rsid w:val="009F3F4D"/>
    <w:rsid w:val="009F6B3D"/>
    <w:rsid w:val="009F7B58"/>
    <w:rsid w:val="00A14D74"/>
    <w:rsid w:val="00A15D0F"/>
    <w:rsid w:val="00A23729"/>
    <w:rsid w:val="00A30CB9"/>
    <w:rsid w:val="00A31AF5"/>
    <w:rsid w:val="00A42904"/>
    <w:rsid w:val="00A45182"/>
    <w:rsid w:val="00A50EA0"/>
    <w:rsid w:val="00A562A5"/>
    <w:rsid w:val="00A57488"/>
    <w:rsid w:val="00A65748"/>
    <w:rsid w:val="00A66542"/>
    <w:rsid w:val="00A66F83"/>
    <w:rsid w:val="00A67346"/>
    <w:rsid w:val="00A7547F"/>
    <w:rsid w:val="00A840B1"/>
    <w:rsid w:val="00A86B13"/>
    <w:rsid w:val="00A9680D"/>
    <w:rsid w:val="00A97580"/>
    <w:rsid w:val="00A97825"/>
    <w:rsid w:val="00AA1DB5"/>
    <w:rsid w:val="00AA3C38"/>
    <w:rsid w:val="00AA5D65"/>
    <w:rsid w:val="00AB058C"/>
    <w:rsid w:val="00AB2193"/>
    <w:rsid w:val="00AB534C"/>
    <w:rsid w:val="00AC4265"/>
    <w:rsid w:val="00AC5DB6"/>
    <w:rsid w:val="00AD1CF1"/>
    <w:rsid w:val="00AD4212"/>
    <w:rsid w:val="00AD69F9"/>
    <w:rsid w:val="00AE22DA"/>
    <w:rsid w:val="00AE42DB"/>
    <w:rsid w:val="00AF7117"/>
    <w:rsid w:val="00B015A5"/>
    <w:rsid w:val="00B03C12"/>
    <w:rsid w:val="00B21636"/>
    <w:rsid w:val="00B32322"/>
    <w:rsid w:val="00B3581B"/>
    <w:rsid w:val="00B4536C"/>
    <w:rsid w:val="00B4769C"/>
    <w:rsid w:val="00B52715"/>
    <w:rsid w:val="00B63588"/>
    <w:rsid w:val="00B73E59"/>
    <w:rsid w:val="00B815E8"/>
    <w:rsid w:val="00B8189A"/>
    <w:rsid w:val="00B825B9"/>
    <w:rsid w:val="00B85755"/>
    <w:rsid w:val="00B94673"/>
    <w:rsid w:val="00BA1A93"/>
    <w:rsid w:val="00BA3750"/>
    <w:rsid w:val="00BA5AEA"/>
    <w:rsid w:val="00BB084C"/>
    <w:rsid w:val="00BB284A"/>
    <w:rsid w:val="00BB50DF"/>
    <w:rsid w:val="00BC42AF"/>
    <w:rsid w:val="00BC6E56"/>
    <w:rsid w:val="00BC7214"/>
    <w:rsid w:val="00BE2538"/>
    <w:rsid w:val="00BE3FB9"/>
    <w:rsid w:val="00BF4E59"/>
    <w:rsid w:val="00BF564C"/>
    <w:rsid w:val="00C05C30"/>
    <w:rsid w:val="00C121C0"/>
    <w:rsid w:val="00C160B1"/>
    <w:rsid w:val="00C23838"/>
    <w:rsid w:val="00C26E9E"/>
    <w:rsid w:val="00C277E1"/>
    <w:rsid w:val="00C331CA"/>
    <w:rsid w:val="00C3700D"/>
    <w:rsid w:val="00C37C17"/>
    <w:rsid w:val="00C400A4"/>
    <w:rsid w:val="00C43B27"/>
    <w:rsid w:val="00C524E4"/>
    <w:rsid w:val="00C55FCB"/>
    <w:rsid w:val="00C57C4E"/>
    <w:rsid w:val="00C6189E"/>
    <w:rsid w:val="00C65650"/>
    <w:rsid w:val="00C70460"/>
    <w:rsid w:val="00C71313"/>
    <w:rsid w:val="00C744C4"/>
    <w:rsid w:val="00C7622E"/>
    <w:rsid w:val="00C8036B"/>
    <w:rsid w:val="00C9109A"/>
    <w:rsid w:val="00CA2301"/>
    <w:rsid w:val="00CA645B"/>
    <w:rsid w:val="00CA6B77"/>
    <w:rsid w:val="00CB171E"/>
    <w:rsid w:val="00CB2C9E"/>
    <w:rsid w:val="00CB6EBA"/>
    <w:rsid w:val="00CC14BD"/>
    <w:rsid w:val="00CC670A"/>
    <w:rsid w:val="00CE1487"/>
    <w:rsid w:val="00CF3B3F"/>
    <w:rsid w:val="00CF77A0"/>
    <w:rsid w:val="00D07EB9"/>
    <w:rsid w:val="00D3302B"/>
    <w:rsid w:val="00D400D3"/>
    <w:rsid w:val="00D40FFD"/>
    <w:rsid w:val="00D527C2"/>
    <w:rsid w:val="00D57262"/>
    <w:rsid w:val="00D62161"/>
    <w:rsid w:val="00D7177A"/>
    <w:rsid w:val="00D72D87"/>
    <w:rsid w:val="00D72DAB"/>
    <w:rsid w:val="00D74767"/>
    <w:rsid w:val="00D81BC8"/>
    <w:rsid w:val="00D85342"/>
    <w:rsid w:val="00D87667"/>
    <w:rsid w:val="00D90F27"/>
    <w:rsid w:val="00D96C0F"/>
    <w:rsid w:val="00D9769C"/>
    <w:rsid w:val="00DA07F3"/>
    <w:rsid w:val="00DA22AD"/>
    <w:rsid w:val="00DA2E32"/>
    <w:rsid w:val="00DA7876"/>
    <w:rsid w:val="00DB65ED"/>
    <w:rsid w:val="00DC148E"/>
    <w:rsid w:val="00DC7092"/>
    <w:rsid w:val="00DD7320"/>
    <w:rsid w:val="00DE5A0E"/>
    <w:rsid w:val="00DE6CCE"/>
    <w:rsid w:val="00DF6E9D"/>
    <w:rsid w:val="00E0141B"/>
    <w:rsid w:val="00E0199E"/>
    <w:rsid w:val="00E1351F"/>
    <w:rsid w:val="00E15448"/>
    <w:rsid w:val="00E27D08"/>
    <w:rsid w:val="00E27F12"/>
    <w:rsid w:val="00E31844"/>
    <w:rsid w:val="00E33558"/>
    <w:rsid w:val="00E40D4B"/>
    <w:rsid w:val="00E61440"/>
    <w:rsid w:val="00E619E2"/>
    <w:rsid w:val="00E62227"/>
    <w:rsid w:val="00E634B4"/>
    <w:rsid w:val="00E7388A"/>
    <w:rsid w:val="00E809A8"/>
    <w:rsid w:val="00E81B97"/>
    <w:rsid w:val="00E81BD6"/>
    <w:rsid w:val="00E83553"/>
    <w:rsid w:val="00E85648"/>
    <w:rsid w:val="00E90572"/>
    <w:rsid w:val="00E90F0A"/>
    <w:rsid w:val="00E90F39"/>
    <w:rsid w:val="00E92C50"/>
    <w:rsid w:val="00E97629"/>
    <w:rsid w:val="00E978D7"/>
    <w:rsid w:val="00EA5877"/>
    <w:rsid w:val="00EB2DC8"/>
    <w:rsid w:val="00EB3B9A"/>
    <w:rsid w:val="00EB6E2E"/>
    <w:rsid w:val="00EC11FA"/>
    <w:rsid w:val="00EC58D9"/>
    <w:rsid w:val="00EC7C8E"/>
    <w:rsid w:val="00ED7710"/>
    <w:rsid w:val="00EE6AFB"/>
    <w:rsid w:val="00EF31B8"/>
    <w:rsid w:val="00EF33BA"/>
    <w:rsid w:val="00F14AB9"/>
    <w:rsid w:val="00F22052"/>
    <w:rsid w:val="00F26F6D"/>
    <w:rsid w:val="00F303D9"/>
    <w:rsid w:val="00F36142"/>
    <w:rsid w:val="00F377BC"/>
    <w:rsid w:val="00F41B14"/>
    <w:rsid w:val="00F5074D"/>
    <w:rsid w:val="00F646CC"/>
    <w:rsid w:val="00F668ED"/>
    <w:rsid w:val="00F84EBF"/>
    <w:rsid w:val="00FA0543"/>
    <w:rsid w:val="00FA4D8C"/>
    <w:rsid w:val="00FB4CF7"/>
    <w:rsid w:val="00FC163C"/>
    <w:rsid w:val="00FC634C"/>
    <w:rsid w:val="00FD4BD4"/>
    <w:rsid w:val="00FF1858"/>
    <w:rsid w:val="00FF205C"/>
    <w:rsid w:val="00FF56C9"/>
    <w:rsid w:val="00FF64C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43B2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43B27"/>
    <w:pPr>
      <w:spacing w:after="0" w:line="240" w:lineRule="auto"/>
      <w:ind w:left="720"/>
      <w:contextualSpacing/>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43B2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43B27"/>
    <w:pPr>
      <w:spacing w:after="0" w:line="240" w:lineRule="auto"/>
      <w:ind w:left="720"/>
      <w:contextualSpacing/>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785193503">
      <w:bodyDiv w:val="1"/>
      <w:marLeft w:val="0"/>
      <w:marRight w:val="0"/>
      <w:marTop w:val="0"/>
      <w:marBottom w:val="0"/>
      <w:divBdr>
        <w:top w:val="none" w:sz="0" w:space="0" w:color="auto"/>
        <w:left w:val="none" w:sz="0" w:space="0" w:color="auto"/>
        <w:bottom w:val="none" w:sz="0" w:space="0" w:color="auto"/>
        <w:right w:val="none" w:sz="0" w:space="0" w:color="auto"/>
      </w:divBdr>
    </w:div>
    <w:div w:id="1747730004">
      <w:bodyDiv w:val="1"/>
      <w:marLeft w:val="0"/>
      <w:marRight w:val="0"/>
      <w:marTop w:val="0"/>
      <w:marBottom w:val="0"/>
      <w:divBdr>
        <w:top w:val="none" w:sz="0" w:space="0" w:color="auto"/>
        <w:left w:val="none" w:sz="0" w:space="0" w:color="auto"/>
        <w:bottom w:val="none" w:sz="0" w:space="0" w:color="auto"/>
        <w:right w:val="none" w:sz="0" w:space="0" w:color="auto"/>
      </w:divBdr>
      <w:divsChild>
        <w:div w:id="1815415449">
          <w:marLeft w:val="547"/>
          <w:marRight w:val="0"/>
          <w:marTop w:val="106"/>
          <w:marBottom w:val="0"/>
          <w:divBdr>
            <w:top w:val="none" w:sz="0" w:space="0" w:color="auto"/>
            <w:left w:val="none" w:sz="0" w:space="0" w:color="auto"/>
            <w:bottom w:val="none" w:sz="0" w:space="0" w:color="auto"/>
            <w:right w:val="none" w:sz="0" w:space="0" w:color="auto"/>
          </w:divBdr>
        </w:div>
        <w:div w:id="186597230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lucasarah</dc:creator>
  <cp:lastModifiedBy>Charlotte Rask</cp:lastModifiedBy>
  <cp:revision>3</cp:revision>
  <dcterms:created xsi:type="dcterms:W3CDTF">2017-06-12T13:50:00Z</dcterms:created>
  <dcterms:modified xsi:type="dcterms:W3CDTF">2017-06-12T14:12:00Z</dcterms:modified>
</cp:coreProperties>
</file>